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BE" w:rsidRDefault="007C2FBE" w:rsidP="003C67D2">
      <w:pPr>
        <w:ind w:left="780" w:firstLine="55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Приложение </w:t>
      </w:r>
      <w:r w:rsidRPr="00F82C7A">
        <w:rPr>
          <w:sz w:val="26"/>
          <w:szCs w:val="26"/>
        </w:rPr>
        <w:t xml:space="preserve"> </w:t>
      </w:r>
    </w:p>
    <w:p w:rsidR="007C2FBE" w:rsidRDefault="004308AB" w:rsidP="003C67D2">
      <w:pPr>
        <w:ind w:left="780" w:firstLine="5592"/>
        <w:jc w:val="both"/>
        <w:rPr>
          <w:sz w:val="26"/>
          <w:szCs w:val="26"/>
        </w:rPr>
      </w:pPr>
      <w:r w:rsidRPr="004308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12.25pt;width:256.1pt;height:85.95pt;z-index:251657728" stroked="f">
            <v:textbox style="mso-next-textbox:#_x0000_s1026">
              <w:txbxContent>
                <w:p w:rsidR="007C2FBE" w:rsidRPr="0095156C" w:rsidRDefault="007C2FBE" w:rsidP="00264584">
                  <w:pPr>
                    <w:suppressAutoHyphens/>
                    <w:rPr>
                      <w:sz w:val="26"/>
                      <w:szCs w:val="26"/>
                    </w:rPr>
                  </w:pPr>
                  <w:r w:rsidRPr="003C67D2">
                    <w:rPr>
                      <w:sz w:val="26"/>
                      <w:szCs w:val="26"/>
                    </w:rPr>
                    <w:t>Состав</w:t>
                  </w:r>
                  <w:r>
                    <w:rPr>
                      <w:sz w:val="26"/>
                      <w:szCs w:val="26"/>
                    </w:rPr>
                    <w:t xml:space="preserve"> постоянно действующей комиссии по противодействию коррупции </w:t>
                  </w:r>
                  <w:r w:rsidR="00264584">
                    <w:rPr>
                      <w:sz w:val="26"/>
                      <w:szCs w:val="26"/>
                    </w:rPr>
                    <w:t>в</w:t>
                  </w:r>
                  <w:r w:rsidRPr="0095156C">
                    <w:rPr>
                      <w:sz w:val="26"/>
                      <w:szCs w:val="26"/>
                    </w:rPr>
                    <w:t xml:space="preserve"> </w:t>
                  </w:r>
                  <w:r w:rsidR="00264584">
                    <w:rPr>
                      <w:sz w:val="26"/>
                      <w:szCs w:val="26"/>
                    </w:rPr>
                    <w:t xml:space="preserve">               ОАО «БЕЛАЗ» – </w:t>
                  </w:r>
                  <w:r w:rsidRPr="0095156C">
                    <w:rPr>
                      <w:sz w:val="26"/>
                      <w:szCs w:val="26"/>
                    </w:rPr>
                    <w:t>управляющая компания холдинга «БЕЛАЗ-ХОЛДИНГ»</w:t>
                  </w:r>
                </w:p>
              </w:txbxContent>
            </v:textbox>
          </v:shape>
        </w:pict>
      </w:r>
    </w:p>
    <w:tbl>
      <w:tblPr>
        <w:tblW w:w="9923" w:type="dxa"/>
        <w:tblInd w:w="-34" w:type="dxa"/>
        <w:tblLook w:val="01E0"/>
      </w:tblPr>
      <w:tblGrid>
        <w:gridCol w:w="6805"/>
        <w:gridCol w:w="3118"/>
      </w:tblGrid>
      <w:tr w:rsidR="007C2FBE" w:rsidRPr="00933FD0" w:rsidTr="00CF477E">
        <w:tc>
          <w:tcPr>
            <w:tcW w:w="6805" w:type="dxa"/>
          </w:tcPr>
          <w:p w:rsidR="007C2FBE" w:rsidRPr="00933FD0" w:rsidRDefault="007C2FBE" w:rsidP="00CF477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C2FBE" w:rsidRPr="00933FD0" w:rsidRDefault="007C2FBE" w:rsidP="00CF477E">
            <w:pPr>
              <w:rPr>
                <w:sz w:val="26"/>
                <w:szCs w:val="26"/>
              </w:rPr>
            </w:pPr>
            <w:r w:rsidRPr="00933FD0">
              <w:rPr>
                <w:sz w:val="26"/>
                <w:szCs w:val="26"/>
              </w:rPr>
              <w:t>УТВЕРЖДЕНО</w:t>
            </w:r>
          </w:p>
          <w:p w:rsidR="007C2FBE" w:rsidRPr="00933FD0" w:rsidRDefault="007C2FBE" w:rsidP="00CF477E">
            <w:pPr>
              <w:rPr>
                <w:sz w:val="26"/>
                <w:szCs w:val="26"/>
              </w:rPr>
            </w:pPr>
            <w:r w:rsidRPr="00933FD0">
              <w:rPr>
                <w:sz w:val="26"/>
                <w:szCs w:val="26"/>
              </w:rPr>
              <w:t>Приказ</w:t>
            </w:r>
          </w:p>
          <w:p w:rsidR="007C2FBE" w:rsidRDefault="00264584" w:rsidP="00CF4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2262B">
              <w:rPr>
                <w:sz w:val="26"/>
                <w:szCs w:val="26"/>
              </w:rPr>
              <w:t>24.07.2023</w:t>
            </w:r>
            <w:r>
              <w:rPr>
                <w:sz w:val="26"/>
                <w:szCs w:val="26"/>
              </w:rPr>
              <w:t xml:space="preserve"> </w:t>
            </w:r>
            <w:r w:rsidR="007C2FBE" w:rsidRPr="00933FD0">
              <w:rPr>
                <w:sz w:val="26"/>
                <w:szCs w:val="26"/>
              </w:rPr>
              <w:t>№</w:t>
            </w:r>
            <w:r w:rsidR="00862DB3">
              <w:rPr>
                <w:sz w:val="26"/>
                <w:szCs w:val="26"/>
              </w:rPr>
              <w:t xml:space="preserve"> </w:t>
            </w:r>
            <w:r w:rsidR="00E2262B">
              <w:rPr>
                <w:sz w:val="26"/>
                <w:szCs w:val="26"/>
              </w:rPr>
              <w:t>580</w:t>
            </w:r>
            <w:r>
              <w:rPr>
                <w:sz w:val="26"/>
                <w:szCs w:val="26"/>
              </w:rPr>
              <w:t xml:space="preserve"> </w:t>
            </w:r>
          </w:p>
          <w:p w:rsidR="00034E71" w:rsidRPr="00933FD0" w:rsidRDefault="00034E71" w:rsidP="00CF477E">
            <w:pPr>
              <w:rPr>
                <w:sz w:val="26"/>
                <w:szCs w:val="26"/>
              </w:rPr>
            </w:pPr>
          </w:p>
        </w:tc>
      </w:tr>
    </w:tbl>
    <w:p w:rsidR="007C2FBE" w:rsidRDefault="007C2FBE" w:rsidP="003C67D2">
      <w:pPr>
        <w:jc w:val="both"/>
        <w:rPr>
          <w:sz w:val="26"/>
          <w:szCs w:val="26"/>
        </w:rPr>
      </w:pPr>
    </w:p>
    <w:p w:rsidR="00673BD8" w:rsidRDefault="00673BD8" w:rsidP="003C67D2">
      <w:pPr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4131"/>
        <w:gridCol w:w="1985"/>
      </w:tblGrid>
      <w:tr w:rsidR="007C2FBE" w:rsidTr="004424C7">
        <w:tc>
          <w:tcPr>
            <w:tcW w:w="468" w:type="dxa"/>
          </w:tcPr>
          <w:p w:rsidR="007C2FBE" w:rsidRPr="00490249" w:rsidRDefault="007C2FBE" w:rsidP="00E82FA3">
            <w:pPr>
              <w:jc w:val="center"/>
            </w:pPr>
            <w:r w:rsidRPr="00490249">
              <w:t>№</w:t>
            </w:r>
          </w:p>
          <w:p w:rsidR="007C2FBE" w:rsidRPr="00E82FA3" w:rsidRDefault="007C2FBE" w:rsidP="00E8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C2FBE" w:rsidRPr="00264584" w:rsidRDefault="007C2FBE" w:rsidP="00E82FA3">
            <w:pPr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Ф.И.О.</w:t>
            </w:r>
          </w:p>
        </w:tc>
        <w:tc>
          <w:tcPr>
            <w:tcW w:w="4131" w:type="dxa"/>
          </w:tcPr>
          <w:p w:rsidR="007C2FBE" w:rsidRPr="00264584" w:rsidRDefault="007C2FBE" w:rsidP="00E82FA3">
            <w:pPr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985" w:type="dxa"/>
          </w:tcPr>
          <w:p w:rsidR="007C2FBE" w:rsidRPr="00264584" w:rsidRDefault="007C2FBE" w:rsidP="00E82FA3">
            <w:pPr>
              <w:jc w:val="center"/>
              <w:rPr>
                <w:sz w:val="26"/>
                <w:szCs w:val="26"/>
              </w:rPr>
            </w:pPr>
          </w:p>
        </w:tc>
      </w:tr>
      <w:tr w:rsidR="007C2FBE" w:rsidTr="004424C7">
        <w:tc>
          <w:tcPr>
            <w:tcW w:w="468" w:type="dxa"/>
          </w:tcPr>
          <w:p w:rsidR="007C2FBE" w:rsidRPr="00F82C7A" w:rsidRDefault="007C2FBE" w:rsidP="00E82FA3">
            <w:pPr>
              <w:jc w:val="center"/>
            </w:pPr>
            <w:r w:rsidRPr="00F82C7A">
              <w:t>1</w:t>
            </w:r>
          </w:p>
        </w:tc>
        <w:tc>
          <w:tcPr>
            <w:tcW w:w="2880" w:type="dxa"/>
          </w:tcPr>
          <w:p w:rsidR="007C2FBE" w:rsidRPr="00DC3AF9" w:rsidRDefault="00034E71" w:rsidP="00F24F76">
            <w:pPr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Никифорович</w:t>
            </w:r>
          </w:p>
          <w:p w:rsidR="007C2FBE" w:rsidRPr="00DC3AF9" w:rsidRDefault="00034E71" w:rsidP="00F24F76">
            <w:pPr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Сергей Олег</w:t>
            </w:r>
            <w:r w:rsidR="007C2FBE" w:rsidRPr="00DC3AF9">
              <w:rPr>
                <w:sz w:val="26"/>
                <w:szCs w:val="26"/>
              </w:rPr>
              <w:t>ович</w:t>
            </w:r>
          </w:p>
        </w:tc>
        <w:tc>
          <w:tcPr>
            <w:tcW w:w="4131" w:type="dxa"/>
          </w:tcPr>
          <w:p w:rsidR="007C2FBE" w:rsidRPr="00DC3AF9" w:rsidRDefault="007C2FBE" w:rsidP="00F24F76">
            <w:pPr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1985" w:type="dxa"/>
          </w:tcPr>
          <w:p w:rsidR="009F45AD" w:rsidRPr="00DC3AF9" w:rsidRDefault="007C2FBE" w:rsidP="004424C7">
            <w:pPr>
              <w:jc w:val="center"/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председатель</w:t>
            </w:r>
          </w:p>
          <w:p w:rsidR="007C2FBE" w:rsidRPr="00DC3AF9" w:rsidRDefault="007C2FBE" w:rsidP="004424C7">
            <w:pPr>
              <w:jc w:val="center"/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комиссии</w:t>
            </w:r>
          </w:p>
        </w:tc>
      </w:tr>
      <w:tr w:rsidR="007C2FBE" w:rsidTr="004424C7">
        <w:tc>
          <w:tcPr>
            <w:tcW w:w="468" w:type="dxa"/>
          </w:tcPr>
          <w:p w:rsidR="007C2FBE" w:rsidRDefault="00ED0A43" w:rsidP="00E82FA3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7C2FBE" w:rsidRPr="00DC3AF9" w:rsidRDefault="00DC3AF9" w:rsidP="00DC3AF9">
            <w:pPr>
              <w:suppressAutoHyphens/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Климович Олег Васильевич</w:t>
            </w:r>
          </w:p>
        </w:tc>
        <w:tc>
          <w:tcPr>
            <w:tcW w:w="4131" w:type="dxa"/>
          </w:tcPr>
          <w:p w:rsidR="007C2FBE" w:rsidRPr="00DC3AF9" w:rsidRDefault="00316BED" w:rsidP="00DC3AF9">
            <w:pPr>
              <w:suppressAutoHyphens/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Заместитель генерального директора по организации труда, кадровой политике и идеологии</w:t>
            </w:r>
          </w:p>
        </w:tc>
        <w:tc>
          <w:tcPr>
            <w:tcW w:w="1985" w:type="dxa"/>
          </w:tcPr>
          <w:p w:rsidR="007C2FBE" w:rsidRPr="00DC3AF9" w:rsidRDefault="007C2FBE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заместитель председателя комиссии</w:t>
            </w:r>
          </w:p>
          <w:p w:rsidR="007C2FBE" w:rsidRPr="00DC3AF9" w:rsidRDefault="00316BED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78</w:t>
            </w:r>
            <w:r w:rsidR="007C2FBE" w:rsidRPr="00DC3AF9">
              <w:rPr>
                <w:sz w:val="26"/>
                <w:szCs w:val="26"/>
              </w:rPr>
              <w:t>-0</w:t>
            </w:r>
            <w:r w:rsidRPr="00DC3AF9">
              <w:rPr>
                <w:sz w:val="26"/>
                <w:szCs w:val="26"/>
              </w:rPr>
              <w:t>7</w:t>
            </w:r>
          </w:p>
        </w:tc>
      </w:tr>
      <w:tr w:rsidR="00ED0A43" w:rsidTr="002554F3">
        <w:tc>
          <w:tcPr>
            <w:tcW w:w="468" w:type="dxa"/>
          </w:tcPr>
          <w:p w:rsidR="00ED0A43" w:rsidRDefault="00ED0A43" w:rsidP="002554F3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ED0A43" w:rsidRPr="00DC3AF9" w:rsidRDefault="00ED0A43" w:rsidP="002554F3">
            <w:pPr>
              <w:suppressAutoHyphens/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 xml:space="preserve">Заболоцкий </w:t>
            </w:r>
          </w:p>
          <w:p w:rsidR="00ED0A43" w:rsidRPr="00DC3AF9" w:rsidRDefault="00ED0A43" w:rsidP="002554F3">
            <w:pPr>
              <w:suppressAutoHyphens/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Олег Николаевич</w:t>
            </w:r>
          </w:p>
        </w:tc>
        <w:tc>
          <w:tcPr>
            <w:tcW w:w="4131" w:type="dxa"/>
          </w:tcPr>
          <w:p w:rsidR="00ED0A43" w:rsidRPr="00DC3AF9" w:rsidRDefault="00ED0A43" w:rsidP="002554F3">
            <w:pPr>
              <w:suppressAutoHyphens/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Помощник генерального директора по режиму и экономической безопасности</w:t>
            </w:r>
          </w:p>
        </w:tc>
        <w:tc>
          <w:tcPr>
            <w:tcW w:w="1985" w:type="dxa"/>
          </w:tcPr>
          <w:p w:rsidR="00ED0A43" w:rsidRPr="00DC3AF9" w:rsidRDefault="00ED0A43" w:rsidP="002554F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  <w:p w:rsidR="00ED0A43" w:rsidRPr="00DC3AF9" w:rsidRDefault="00ED0A43" w:rsidP="002554F3">
            <w:pPr>
              <w:suppressAutoHyphens/>
              <w:jc w:val="center"/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78-78</w:t>
            </w:r>
          </w:p>
        </w:tc>
      </w:tr>
      <w:tr w:rsidR="007C2FBE" w:rsidTr="003A22F4">
        <w:tc>
          <w:tcPr>
            <w:tcW w:w="468" w:type="dxa"/>
          </w:tcPr>
          <w:p w:rsidR="007C2FBE" w:rsidRDefault="00264584" w:rsidP="00E82FA3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7C2FBE" w:rsidRPr="00DC3AF9" w:rsidRDefault="00DC3AF9" w:rsidP="00DC3AF9">
            <w:pPr>
              <w:suppressAutoHyphens/>
              <w:rPr>
                <w:sz w:val="26"/>
                <w:szCs w:val="26"/>
              </w:rPr>
            </w:pPr>
            <w:proofErr w:type="spellStart"/>
            <w:r w:rsidRPr="00DC3AF9">
              <w:rPr>
                <w:sz w:val="26"/>
                <w:szCs w:val="26"/>
              </w:rPr>
              <w:t>Зуенок</w:t>
            </w:r>
            <w:proofErr w:type="spellEnd"/>
            <w:r w:rsidRPr="00DC3AF9">
              <w:rPr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4131" w:type="dxa"/>
          </w:tcPr>
          <w:p w:rsidR="003A22F4" w:rsidRPr="003A22F4" w:rsidRDefault="003A22F4" w:rsidP="003A22F4">
            <w:pPr>
              <w:pStyle w:val="ad"/>
              <w:spacing w:before="0" w:line="240" w:lineRule="auto"/>
              <w:jc w:val="left"/>
              <w:rPr>
                <w:sz w:val="26"/>
                <w:szCs w:val="26"/>
              </w:rPr>
            </w:pPr>
            <w:r w:rsidRPr="003A22F4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proofErr w:type="gramStart"/>
            <w:r w:rsidRPr="003A22F4">
              <w:rPr>
                <w:sz w:val="26"/>
                <w:szCs w:val="26"/>
              </w:rPr>
              <w:t>маркетинг-центра</w:t>
            </w:r>
            <w:proofErr w:type="spellEnd"/>
            <w:proofErr w:type="gramEnd"/>
            <w:r w:rsidRPr="003A22F4">
              <w:rPr>
                <w:sz w:val="26"/>
                <w:szCs w:val="26"/>
              </w:rPr>
              <w:t xml:space="preserve"> – начальник управления</w:t>
            </w:r>
          </w:p>
          <w:p w:rsidR="007C2FBE" w:rsidRPr="00DC3AF9" w:rsidRDefault="003A22F4" w:rsidP="003A22F4">
            <w:pPr>
              <w:suppressAutoHyphens/>
              <w:rPr>
                <w:sz w:val="26"/>
                <w:szCs w:val="26"/>
              </w:rPr>
            </w:pPr>
            <w:r w:rsidRPr="003A22F4">
              <w:rPr>
                <w:sz w:val="26"/>
                <w:szCs w:val="26"/>
              </w:rPr>
              <w:t>по коммерческой работе на рынках стран дальнего зарубежья</w:t>
            </w:r>
          </w:p>
        </w:tc>
        <w:tc>
          <w:tcPr>
            <w:tcW w:w="1985" w:type="dxa"/>
          </w:tcPr>
          <w:p w:rsidR="007C2FBE" w:rsidRPr="00DC3AF9" w:rsidRDefault="007C2FBE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член комиссии</w:t>
            </w:r>
          </w:p>
          <w:p w:rsidR="007C2FBE" w:rsidRPr="00DC3AF9" w:rsidRDefault="00B16C6C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78-</w:t>
            </w:r>
            <w:r w:rsidR="00510D02">
              <w:rPr>
                <w:sz w:val="26"/>
                <w:szCs w:val="26"/>
              </w:rPr>
              <w:t>18</w:t>
            </w:r>
          </w:p>
        </w:tc>
      </w:tr>
      <w:tr w:rsidR="007C2FBE" w:rsidTr="004424C7">
        <w:tc>
          <w:tcPr>
            <w:tcW w:w="468" w:type="dxa"/>
          </w:tcPr>
          <w:p w:rsidR="007C2FBE" w:rsidRDefault="00264584" w:rsidP="00E82FA3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7C2FBE" w:rsidRPr="00DC3AF9" w:rsidRDefault="00DC3AF9" w:rsidP="004424C7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Сурович</w:t>
            </w:r>
            <w:proofErr w:type="spellEnd"/>
            <w:r>
              <w:rPr>
                <w:sz w:val="26"/>
                <w:szCs w:val="26"/>
              </w:rPr>
              <w:t xml:space="preserve"> Денис Иванович</w:t>
            </w:r>
          </w:p>
        </w:tc>
        <w:tc>
          <w:tcPr>
            <w:tcW w:w="4131" w:type="dxa"/>
          </w:tcPr>
          <w:p w:rsidR="007C2FBE" w:rsidRPr="00DC3AF9" w:rsidRDefault="008A7BC6" w:rsidP="003A22F4">
            <w:pPr>
              <w:suppressAutoHyphens/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 xml:space="preserve">Начальник </w:t>
            </w:r>
            <w:r w:rsidR="003A22F4">
              <w:rPr>
                <w:sz w:val="26"/>
                <w:szCs w:val="26"/>
              </w:rPr>
              <w:t>управления экономической безопасности</w:t>
            </w:r>
          </w:p>
        </w:tc>
        <w:tc>
          <w:tcPr>
            <w:tcW w:w="1985" w:type="dxa"/>
          </w:tcPr>
          <w:p w:rsidR="007C2FBE" w:rsidRPr="00DC3AF9" w:rsidRDefault="007C2FBE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DC3AF9">
              <w:rPr>
                <w:sz w:val="26"/>
                <w:szCs w:val="26"/>
              </w:rPr>
              <w:t>член комиссии</w:t>
            </w:r>
          </w:p>
          <w:p w:rsidR="007C2FBE" w:rsidRPr="00DC3AF9" w:rsidRDefault="004B4449" w:rsidP="004424C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69-09</w:t>
            </w:r>
          </w:p>
        </w:tc>
      </w:tr>
      <w:tr w:rsidR="007C2FBE" w:rsidTr="004424C7">
        <w:tc>
          <w:tcPr>
            <w:tcW w:w="468" w:type="dxa"/>
          </w:tcPr>
          <w:p w:rsidR="007C2FBE" w:rsidRDefault="00264584" w:rsidP="00E82FA3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7C2FBE" w:rsidRPr="00264584" w:rsidRDefault="007C2FBE" w:rsidP="00F24F76">
            <w:pPr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Соловьев</w:t>
            </w:r>
          </w:p>
          <w:p w:rsidR="007C2FBE" w:rsidRPr="00264584" w:rsidRDefault="007C2FBE" w:rsidP="00F24F76">
            <w:pPr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Юрий Васильевич</w:t>
            </w:r>
          </w:p>
        </w:tc>
        <w:tc>
          <w:tcPr>
            <w:tcW w:w="4131" w:type="dxa"/>
          </w:tcPr>
          <w:p w:rsidR="007C2FBE" w:rsidRPr="00264584" w:rsidRDefault="007C2FBE" w:rsidP="00264584">
            <w:pPr>
              <w:suppressAutoHyphens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Заместитель начальника управления организации труда и заработной платы</w:t>
            </w:r>
          </w:p>
        </w:tc>
        <w:tc>
          <w:tcPr>
            <w:tcW w:w="1985" w:type="dxa"/>
          </w:tcPr>
          <w:p w:rsidR="007C2FBE" w:rsidRPr="00264584" w:rsidRDefault="007C2FBE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член комиссии</w:t>
            </w:r>
          </w:p>
          <w:p w:rsidR="007C2FBE" w:rsidRPr="00264584" w:rsidRDefault="007C2FBE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62-33</w:t>
            </w:r>
          </w:p>
        </w:tc>
      </w:tr>
      <w:tr w:rsidR="007C2FBE" w:rsidTr="004424C7">
        <w:tc>
          <w:tcPr>
            <w:tcW w:w="468" w:type="dxa"/>
          </w:tcPr>
          <w:p w:rsidR="007C2FBE" w:rsidRDefault="00264584" w:rsidP="00E82FA3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7C2FBE" w:rsidRPr="00264584" w:rsidRDefault="007C2FBE" w:rsidP="00F24F76">
            <w:pPr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 xml:space="preserve">Долматова </w:t>
            </w:r>
          </w:p>
          <w:p w:rsidR="007C2FBE" w:rsidRPr="00264584" w:rsidRDefault="007C2FBE" w:rsidP="00F24F76">
            <w:pPr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Светлана Вячеславовна</w:t>
            </w:r>
          </w:p>
        </w:tc>
        <w:tc>
          <w:tcPr>
            <w:tcW w:w="4131" w:type="dxa"/>
          </w:tcPr>
          <w:p w:rsidR="007C2FBE" w:rsidRPr="00264584" w:rsidRDefault="007C2FBE" w:rsidP="00264584">
            <w:pPr>
              <w:suppressAutoHyphens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1985" w:type="dxa"/>
          </w:tcPr>
          <w:p w:rsidR="007C2FBE" w:rsidRPr="00264584" w:rsidRDefault="007C2FBE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член комиссии</w:t>
            </w:r>
          </w:p>
          <w:p w:rsidR="007C2FBE" w:rsidRPr="00264584" w:rsidRDefault="007C2FBE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62-73</w:t>
            </w:r>
          </w:p>
        </w:tc>
      </w:tr>
      <w:tr w:rsidR="00264584" w:rsidTr="004424C7">
        <w:tc>
          <w:tcPr>
            <w:tcW w:w="468" w:type="dxa"/>
          </w:tcPr>
          <w:p w:rsidR="00264584" w:rsidRDefault="00264584" w:rsidP="00E82FA3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264584" w:rsidRPr="00264584" w:rsidRDefault="00264584" w:rsidP="002554F3">
            <w:pPr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 xml:space="preserve">Соболевский </w:t>
            </w:r>
          </w:p>
          <w:p w:rsidR="00264584" w:rsidRPr="00264584" w:rsidRDefault="00264584" w:rsidP="002554F3">
            <w:pPr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Владимир Яковлевич</w:t>
            </w:r>
          </w:p>
        </w:tc>
        <w:tc>
          <w:tcPr>
            <w:tcW w:w="4131" w:type="dxa"/>
          </w:tcPr>
          <w:p w:rsidR="00264584" w:rsidRPr="00264584" w:rsidRDefault="00264584" w:rsidP="002554F3">
            <w:pPr>
              <w:suppressAutoHyphens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</w:t>
            </w:r>
            <w:r w:rsidRPr="00264584">
              <w:rPr>
                <w:sz w:val="26"/>
                <w:szCs w:val="26"/>
              </w:rPr>
              <w:t>правления кадров</w:t>
            </w:r>
          </w:p>
        </w:tc>
        <w:tc>
          <w:tcPr>
            <w:tcW w:w="1985" w:type="dxa"/>
          </w:tcPr>
          <w:p w:rsidR="00264584" w:rsidRPr="00264584" w:rsidRDefault="00264584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член комиссии</w:t>
            </w:r>
          </w:p>
          <w:p w:rsidR="00264584" w:rsidRPr="00264584" w:rsidRDefault="00264584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60-96</w:t>
            </w:r>
          </w:p>
        </w:tc>
      </w:tr>
      <w:tr w:rsidR="00264584" w:rsidTr="004424C7">
        <w:tc>
          <w:tcPr>
            <w:tcW w:w="468" w:type="dxa"/>
          </w:tcPr>
          <w:p w:rsidR="00264584" w:rsidRDefault="00264584" w:rsidP="00E82FA3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264584" w:rsidRPr="00264584" w:rsidRDefault="00264584" w:rsidP="00C30491">
            <w:pPr>
              <w:rPr>
                <w:sz w:val="26"/>
                <w:szCs w:val="26"/>
              </w:rPr>
            </w:pPr>
            <w:proofErr w:type="spellStart"/>
            <w:r w:rsidRPr="00264584">
              <w:rPr>
                <w:sz w:val="26"/>
                <w:szCs w:val="26"/>
              </w:rPr>
              <w:t>Мазуро</w:t>
            </w:r>
            <w:proofErr w:type="spellEnd"/>
            <w:r w:rsidRPr="00264584">
              <w:rPr>
                <w:sz w:val="26"/>
                <w:szCs w:val="26"/>
              </w:rPr>
              <w:t xml:space="preserve"> </w:t>
            </w:r>
          </w:p>
          <w:p w:rsidR="00264584" w:rsidRPr="00264584" w:rsidRDefault="00264584" w:rsidP="00C30491">
            <w:pPr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Олег Тадеушевич</w:t>
            </w:r>
          </w:p>
        </w:tc>
        <w:tc>
          <w:tcPr>
            <w:tcW w:w="4131" w:type="dxa"/>
          </w:tcPr>
          <w:p w:rsidR="003A22F4" w:rsidRPr="003A22F4" w:rsidRDefault="003A22F4" w:rsidP="003A22F4">
            <w:pPr>
              <w:pStyle w:val="ad"/>
              <w:spacing w:before="0" w:line="240" w:lineRule="auto"/>
              <w:jc w:val="left"/>
              <w:rPr>
                <w:sz w:val="26"/>
                <w:szCs w:val="26"/>
              </w:rPr>
            </w:pPr>
            <w:r w:rsidRPr="003A22F4">
              <w:rPr>
                <w:sz w:val="26"/>
                <w:szCs w:val="26"/>
              </w:rPr>
              <w:t xml:space="preserve">Начальник управления </w:t>
            </w:r>
          </w:p>
          <w:p w:rsidR="00264584" w:rsidRPr="00264584" w:rsidRDefault="003A22F4" w:rsidP="003A22F4">
            <w:pPr>
              <w:suppressAutoHyphens/>
              <w:rPr>
                <w:sz w:val="26"/>
                <w:szCs w:val="26"/>
              </w:rPr>
            </w:pPr>
            <w:r w:rsidRPr="003A22F4">
              <w:rPr>
                <w:sz w:val="26"/>
                <w:szCs w:val="26"/>
              </w:rPr>
              <w:t>материально-технического снабжения и комплектации</w:t>
            </w:r>
          </w:p>
        </w:tc>
        <w:tc>
          <w:tcPr>
            <w:tcW w:w="1985" w:type="dxa"/>
          </w:tcPr>
          <w:p w:rsidR="00264584" w:rsidRPr="00264584" w:rsidRDefault="00264584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член комиссии</w:t>
            </w:r>
          </w:p>
          <w:p w:rsidR="00264584" w:rsidRPr="00264584" w:rsidRDefault="00264584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71-54</w:t>
            </w:r>
          </w:p>
        </w:tc>
      </w:tr>
      <w:tr w:rsidR="00264584" w:rsidTr="004424C7">
        <w:tc>
          <w:tcPr>
            <w:tcW w:w="468" w:type="dxa"/>
          </w:tcPr>
          <w:p w:rsidR="00264584" w:rsidRDefault="00264584" w:rsidP="004424C7">
            <w:pPr>
              <w:jc w:val="center"/>
            </w:pPr>
            <w:r>
              <w:t>1</w:t>
            </w:r>
            <w:r w:rsidR="004424C7">
              <w:t>0</w:t>
            </w:r>
          </w:p>
        </w:tc>
        <w:tc>
          <w:tcPr>
            <w:tcW w:w="2880" w:type="dxa"/>
          </w:tcPr>
          <w:p w:rsidR="00264584" w:rsidRPr="00264584" w:rsidRDefault="004424C7" w:rsidP="00F24F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Барисевич</w:t>
            </w:r>
            <w:proofErr w:type="spellEnd"/>
            <w:r>
              <w:rPr>
                <w:sz w:val="26"/>
                <w:szCs w:val="26"/>
              </w:rPr>
              <w:t xml:space="preserve"> Виталий Петрович</w:t>
            </w:r>
          </w:p>
        </w:tc>
        <w:tc>
          <w:tcPr>
            <w:tcW w:w="4131" w:type="dxa"/>
          </w:tcPr>
          <w:p w:rsidR="00264584" w:rsidRPr="00264584" w:rsidRDefault="00264584" w:rsidP="00264584">
            <w:pPr>
              <w:suppressAutoHyphens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Заместитель начальника управления по планированию, отчетности и правовому контролю</w:t>
            </w:r>
          </w:p>
        </w:tc>
        <w:tc>
          <w:tcPr>
            <w:tcW w:w="1985" w:type="dxa"/>
          </w:tcPr>
          <w:p w:rsidR="00264584" w:rsidRPr="00264584" w:rsidRDefault="00264584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член комиссии</w:t>
            </w:r>
          </w:p>
          <w:p w:rsidR="00264584" w:rsidRPr="00264584" w:rsidRDefault="00264584" w:rsidP="00CA2778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78-5</w:t>
            </w:r>
            <w:r w:rsidR="00CA2778">
              <w:rPr>
                <w:sz w:val="26"/>
                <w:szCs w:val="26"/>
              </w:rPr>
              <w:t>1</w:t>
            </w:r>
          </w:p>
        </w:tc>
      </w:tr>
      <w:tr w:rsidR="00264584" w:rsidTr="004424C7">
        <w:tc>
          <w:tcPr>
            <w:tcW w:w="468" w:type="dxa"/>
          </w:tcPr>
          <w:p w:rsidR="00264584" w:rsidRDefault="00264584" w:rsidP="00E82FA3">
            <w:pPr>
              <w:jc w:val="center"/>
            </w:pPr>
            <w:r>
              <w:t>1</w:t>
            </w:r>
            <w:r w:rsidR="004424C7">
              <w:t>1</w:t>
            </w:r>
          </w:p>
        </w:tc>
        <w:tc>
          <w:tcPr>
            <w:tcW w:w="2880" w:type="dxa"/>
          </w:tcPr>
          <w:p w:rsidR="00264584" w:rsidRPr="00264584" w:rsidRDefault="00264584" w:rsidP="00F24F76">
            <w:pPr>
              <w:rPr>
                <w:sz w:val="26"/>
                <w:szCs w:val="26"/>
              </w:rPr>
            </w:pPr>
            <w:proofErr w:type="spellStart"/>
            <w:r w:rsidRPr="00264584">
              <w:rPr>
                <w:sz w:val="26"/>
                <w:szCs w:val="26"/>
              </w:rPr>
              <w:t>Трепашко</w:t>
            </w:r>
            <w:proofErr w:type="spellEnd"/>
            <w:r w:rsidRPr="00264584">
              <w:rPr>
                <w:sz w:val="26"/>
                <w:szCs w:val="26"/>
              </w:rPr>
              <w:t xml:space="preserve"> </w:t>
            </w:r>
          </w:p>
          <w:p w:rsidR="00264584" w:rsidRPr="00264584" w:rsidRDefault="00264584" w:rsidP="00F24F76">
            <w:pPr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Татьяна    Васильевна</w:t>
            </w:r>
          </w:p>
        </w:tc>
        <w:tc>
          <w:tcPr>
            <w:tcW w:w="4131" w:type="dxa"/>
          </w:tcPr>
          <w:p w:rsidR="00264584" w:rsidRPr="00264584" w:rsidRDefault="003A22F4" w:rsidP="003A22F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юридического управления </w:t>
            </w:r>
            <w:proofErr w:type="gramStart"/>
            <w:r>
              <w:rPr>
                <w:sz w:val="26"/>
                <w:szCs w:val="26"/>
              </w:rPr>
              <w:t>-н</w:t>
            </w:r>
            <w:proofErr w:type="gramEnd"/>
            <w:r w:rsidR="00264584">
              <w:rPr>
                <w:sz w:val="26"/>
                <w:szCs w:val="26"/>
              </w:rPr>
              <w:t xml:space="preserve">ачальник отдела </w:t>
            </w:r>
          </w:p>
        </w:tc>
        <w:tc>
          <w:tcPr>
            <w:tcW w:w="1985" w:type="dxa"/>
          </w:tcPr>
          <w:p w:rsidR="00264584" w:rsidRPr="00264584" w:rsidRDefault="00264584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член комиссии</w:t>
            </w:r>
          </w:p>
          <w:p w:rsidR="00264584" w:rsidRPr="00264584" w:rsidRDefault="00264584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63-39</w:t>
            </w:r>
          </w:p>
        </w:tc>
      </w:tr>
      <w:tr w:rsidR="00264584" w:rsidTr="004424C7">
        <w:tc>
          <w:tcPr>
            <w:tcW w:w="468" w:type="dxa"/>
          </w:tcPr>
          <w:p w:rsidR="00264584" w:rsidRDefault="004424C7" w:rsidP="00E82FA3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264584" w:rsidRPr="00264584" w:rsidRDefault="00264584" w:rsidP="002554F3">
            <w:pPr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 xml:space="preserve">Козловская </w:t>
            </w:r>
          </w:p>
          <w:p w:rsidR="00264584" w:rsidRPr="00264584" w:rsidRDefault="00264584" w:rsidP="002554F3">
            <w:pPr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Инна Николаевна</w:t>
            </w:r>
          </w:p>
        </w:tc>
        <w:tc>
          <w:tcPr>
            <w:tcW w:w="4131" w:type="dxa"/>
          </w:tcPr>
          <w:p w:rsidR="00264584" w:rsidRPr="00264584" w:rsidRDefault="00264584" w:rsidP="002554F3">
            <w:pPr>
              <w:suppressAutoHyphens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 xml:space="preserve">Ведущий специалист-инспектор </w:t>
            </w:r>
          </w:p>
          <w:p w:rsidR="00264584" w:rsidRPr="00264584" w:rsidRDefault="00264584" w:rsidP="003A22F4">
            <w:pPr>
              <w:suppressAutoHyphens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 xml:space="preserve">отдела реагирования </w:t>
            </w:r>
            <w:r w:rsidR="003A22F4">
              <w:rPr>
                <w:sz w:val="26"/>
                <w:szCs w:val="26"/>
              </w:rPr>
              <w:t>управления экономической безопасности</w:t>
            </w:r>
          </w:p>
        </w:tc>
        <w:tc>
          <w:tcPr>
            <w:tcW w:w="1985" w:type="dxa"/>
          </w:tcPr>
          <w:p w:rsidR="004424C7" w:rsidRDefault="00264584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член комис</w:t>
            </w:r>
            <w:r w:rsidR="004424C7">
              <w:rPr>
                <w:sz w:val="26"/>
                <w:szCs w:val="26"/>
              </w:rPr>
              <w:t>сии</w:t>
            </w:r>
          </w:p>
          <w:p w:rsidR="00264584" w:rsidRPr="00264584" w:rsidRDefault="00264584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(секретарь)</w:t>
            </w:r>
          </w:p>
          <w:p w:rsidR="00264584" w:rsidRPr="00264584" w:rsidRDefault="00264584" w:rsidP="004424C7">
            <w:pPr>
              <w:suppressAutoHyphens/>
              <w:jc w:val="center"/>
              <w:rPr>
                <w:sz w:val="26"/>
                <w:szCs w:val="26"/>
              </w:rPr>
            </w:pPr>
            <w:r w:rsidRPr="00264584">
              <w:rPr>
                <w:sz w:val="26"/>
                <w:szCs w:val="26"/>
              </w:rPr>
              <w:t>72-32</w:t>
            </w:r>
          </w:p>
        </w:tc>
      </w:tr>
    </w:tbl>
    <w:p w:rsidR="007C2FBE" w:rsidRDefault="007C2FBE" w:rsidP="0095156C"/>
    <w:p w:rsidR="00673BD8" w:rsidRDefault="00673BD8" w:rsidP="0095156C"/>
    <w:sectPr w:rsidR="00673BD8" w:rsidSect="001F332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EA" w:rsidRDefault="00A54BEA">
      <w:r>
        <w:separator/>
      </w:r>
    </w:p>
  </w:endnote>
  <w:endnote w:type="continuationSeparator" w:id="0">
    <w:p w:rsidR="00A54BEA" w:rsidRDefault="00A5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EA" w:rsidRDefault="00A54BEA">
      <w:r>
        <w:separator/>
      </w:r>
    </w:p>
  </w:footnote>
  <w:footnote w:type="continuationSeparator" w:id="0">
    <w:p w:rsidR="00A54BEA" w:rsidRDefault="00A54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BE" w:rsidRDefault="004308AB" w:rsidP="008C1C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2F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2FBE" w:rsidRDefault="007C2FBE" w:rsidP="00BF542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BE" w:rsidRDefault="004308AB">
    <w:pPr>
      <w:pStyle w:val="a7"/>
      <w:jc w:val="center"/>
    </w:pPr>
    <w:fldSimple w:instr=" PAGE   \* MERGEFORMAT ">
      <w:r w:rsidR="004424C7">
        <w:rPr>
          <w:noProof/>
        </w:rPr>
        <w:t>2</w:t>
      </w:r>
    </w:fldSimple>
  </w:p>
  <w:p w:rsidR="007C2FBE" w:rsidRDefault="007C2FBE" w:rsidP="00BF542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EB8389D"/>
    <w:multiLevelType w:val="hybridMultilevel"/>
    <w:tmpl w:val="4D10B23C"/>
    <w:lvl w:ilvl="0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514B73E8"/>
    <w:multiLevelType w:val="hybridMultilevel"/>
    <w:tmpl w:val="A888D332"/>
    <w:lvl w:ilvl="0" w:tplc="220681E6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4A314B"/>
    <w:multiLevelType w:val="multilevel"/>
    <w:tmpl w:val="B5F0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75755"/>
    <w:rsid w:val="000125D3"/>
    <w:rsid w:val="00012EDA"/>
    <w:rsid w:val="00027385"/>
    <w:rsid w:val="00034E71"/>
    <w:rsid w:val="0004016E"/>
    <w:rsid w:val="000434B4"/>
    <w:rsid w:val="00050916"/>
    <w:rsid w:val="00050930"/>
    <w:rsid w:val="00062F34"/>
    <w:rsid w:val="00071ED6"/>
    <w:rsid w:val="000816B3"/>
    <w:rsid w:val="00081CC2"/>
    <w:rsid w:val="000845B4"/>
    <w:rsid w:val="00085DDA"/>
    <w:rsid w:val="000961C4"/>
    <w:rsid w:val="000B2BCA"/>
    <w:rsid w:val="000B5279"/>
    <w:rsid w:val="000B5338"/>
    <w:rsid w:val="000B53FE"/>
    <w:rsid w:val="000B5A8B"/>
    <w:rsid w:val="000C0F3F"/>
    <w:rsid w:val="000D01EE"/>
    <w:rsid w:val="000D7ACF"/>
    <w:rsid w:val="000E6D6F"/>
    <w:rsid w:val="0010216D"/>
    <w:rsid w:val="001072A8"/>
    <w:rsid w:val="001225D6"/>
    <w:rsid w:val="00123217"/>
    <w:rsid w:val="00123DE4"/>
    <w:rsid w:val="00124CD0"/>
    <w:rsid w:val="00126BA9"/>
    <w:rsid w:val="00140C82"/>
    <w:rsid w:val="001441BC"/>
    <w:rsid w:val="00146F6A"/>
    <w:rsid w:val="00147973"/>
    <w:rsid w:val="00154ED4"/>
    <w:rsid w:val="00165126"/>
    <w:rsid w:val="00174AE3"/>
    <w:rsid w:val="00184A52"/>
    <w:rsid w:val="0019741E"/>
    <w:rsid w:val="001C4B39"/>
    <w:rsid w:val="001C7A40"/>
    <w:rsid w:val="001D22C6"/>
    <w:rsid w:val="001D29FE"/>
    <w:rsid w:val="001D7C54"/>
    <w:rsid w:val="001E06A6"/>
    <w:rsid w:val="001F0A97"/>
    <w:rsid w:val="001F332E"/>
    <w:rsid w:val="0020259D"/>
    <w:rsid w:val="002025AC"/>
    <w:rsid w:val="00205735"/>
    <w:rsid w:val="00210E4D"/>
    <w:rsid w:val="00232A3F"/>
    <w:rsid w:val="002332FD"/>
    <w:rsid w:val="00240270"/>
    <w:rsid w:val="00246A5A"/>
    <w:rsid w:val="00251AA7"/>
    <w:rsid w:val="00256C08"/>
    <w:rsid w:val="00264584"/>
    <w:rsid w:val="00274BB9"/>
    <w:rsid w:val="002824FE"/>
    <w:rsid w:val="0029014C"/>
    <w:rsid w:val="0029606F"/>
    <w:rsid w:val="002A4B84"/>
    <w:rsid w:val="002A56BF"/>
    <w:rsid w:val="002C645F"/>
    <w:rsid w:val="002C705E"/>
    <w:rsid w:val="002D0B54"/>
    <w:rsid w:val="002D63B4"/>
    <w:rsid w:val="002E0BE2"/>
    <w:rsid w:val="002F23C3"/>
    <w:rsid w:val="002F35CB"/>
    <w:rsid w:val="002F4B07"/>
    <w:rsid w:val="002F5415"/>
    <w:rsid w:val="002F790A"/>
    <w:rsid w:val="00300AA6"/>
    <w:rsid w:val="00303E2B"/>
    <w:rsid w:val="003121C5"/>
    <w:rsid w:val="003145D6"/>
    <w:rsid w:val="003146F0"/>
    <w:rsid w:val="00316AE4"/>
    <w:rsid w:val="00316BED"/>
    <w:rsid w:val="003204FC"/>
    <w:rsid w:val="00326C98"/>
    <w:rsid w:val="00337CD4"/>
    <w:rsid w:val="00343CDC"/>
    <w:rsid w:val="00352D1B"/>
    <w:rsid w:val="003552F3"/>
    <w:rsid w:val="00357157"/>
    <w:rsid w:val="003643A6"/>
    <w:rsid w:val="00367038"/>
    <w:rsid w:val="00384BE1"/>
    <w:rsid w:val="00384E3E"/>
    <w:rsid w:val="003852C5"/>
    <w:rsid w:val="00393E4B"/>
    <w:rsid w:val="003A22F4"/>
    <w:rsid w:val="003A36F4"/>
    <w:rsid w:val="003A410D"/>
    <w:rsid w:val="003A4984"/>
    <w:rsid w:val="003A6289"/>
    <w:rsid w:val="003A6D1C"/>
    <w:rsid w:val="003B0613"/>
    <w:rsid w:val="003B0D3F"/>
    <w:rsid w:val="003B0F6B"/>
    <w:rsid w:val="003B26CF"/>
    <w:rsid w:val="003C25AF"/>
    <w:rsid w:val="003C42F0"/>
    <w:rsid w:val="003C6119"/>
    <w:rsid w:val="003C67D2"/>
    <w:rsid w:val="003D3572"/>
    <w:rsid w:val="003D44B9"/>
    <w:rsid w:val="003D471A"/>
    <w:rsid w:val="003D5440"/>
    <w:rsid w:val="003D6F81"/>
    <w:rsid w:val="003D7E34"/>
    <w:rsid w:val="003E169D"/>
    <w:rsid w:val="003E65C7"/>
    <w:rsid w:val="003F0CEE"/>
    <w:rsid w:val="003F79D2"/>
    <w:rsid w:val="00405290"/>
    <w:rsid w:val="00413B2D"/>
    <w:rsid w:val="00420966"/>
    <w:rsid w:val="00423132"/>
    <w:rsid w:val="004244DC"/>
    <w:rsid w:val="004308AB"/>
    <w:rsid w:val="00435602"/>
    <w:rsid w:val="004424C7"/>
    <w:rsid w:val="00442BD5"/>
    <w:rsid w:val="00444D23"/>
    <w:rsid w:val="00446819"/>
    <w:rsid w:val="00446CBC"/>
    <w:rsid w:val="004534F6"/>
    <w:rsid w:val="00454313"/>
    <w:rsid w:val="00454A8D"/>
    <w:rsid w:val="00461E42"/>
    <w:rsid w:val="004631F4"/>
    <w:rsid w:val="00467A67"/>
    <w:rsid w:val="0047445D"/>
    <w:rsid w:val="0047588F"/>
    <w:rsid w:val="00481090"/>
    <w:rsid w:val="00481640"/>
    <w:rsid w:val="0048169E"/>
    <w:rsid w:val="00490249"/>
    <w:rsid w:val="00492EBD"/>
    <w:rsid w:val="004B12B3"/>
    <w:rsid w:val="004B21C8"/>
    <w:rsid w:val="004B4449"/>
    <w:rsid w:val="004B525C"/>
    <w:rsid w:val="004B6A28"/>
    <w:rsid w:val="004D0602"/>
    <w:rsid w:val="004D09FF"/>
    <w:rsid w:val="004D7C95"/>
    <w:rsid w:val="004E02B7"/>
    <w:rsid w:val="004E262D"/>
    <w:rsid w:val="004F44DD"/>
    <w:rsid w:val="004F493D"/>
    <w:rsid w:val="004F5EBA"/>
    <w:rsid w:val="00505428"/>
    <w:rsid w:val="00510D02"/>
    <w:rsid w:val="00516DD3"/>
    <w:rsid w:val="00524FB9"/>
    <w:rsid w:val="00535705"/>
    <w:rsid w:val="00535BA5"/>
    <w:rsid w:val="00543166"/>
    <w:rsid w:val="005449F0"/>
    <w:rsid w:val="0054783F"/>
    <w:rsid w:val="005641AF"/>
    <w:rsid w:val="0056623B"/>
    <w:rsid w:val="005663B0"/>
    <w:rsid w:val="005740A5"/>
    <w:rsid w:val="00574399"/>
    <w:rsid w:val="005760ED"/>
    <w:rsid w:val="00583B15"/>
    <w:rsid w:val="00584A5F"/>
    <w:rsid w:val="00586CF0"/>
    <w:rsid w:val="00590DE1"/>
    <w:rsid w:val="005A5003"/>
    <w:rsid w:val="005B41B2"/>
    <w:rsid w:val="005B6DC0"/>
    <w:rsid w:val="005D0CE9"/>
    <w:rsid w:val="005D6A1D"/>
    <w:rsid w:val="005D773E"/>
    <w:rsid w:val="005E2D77"/>
    <w:rsid w:val="005E33BB"/>
    <w:rsid w:val="005F2179"/>
    <w:rsid w:val="005F2F4F"/>
    <w:rsid w:val="006045FA"/>
    <w:rsid w:val="006133D8"/>
    <w:rsid w:val="0062283C"/>
    <w:rsid w:val="006321B5"/>
    <w:rsid w:val="00633A68"/>
    <w:rsid w:val="00635537"/>
    <w:rsid w:val="00642058"/>
    <w:rsid w:val="00642CDE"/>
    <w:rsid w:val="00651434"/>
    <w:rsid w:val="00651808"/>
    <w:rsid w:val="00673BD8"/>
    <w:rsid w:val="00677323"/>
    <w:rsid w:val="00677FF2"/>
    <w:rsid w:val="00680A87"/>
    <w:rsid w:val="00682E1A"/>
    <w:rsid w:val="006923DD"/>
    <w:rsid w:val="0069362D"/>
    <w:rsid w:val="006946B9"/>
    <w:rsid w:val="006A0ECD"/>
    <w:rsid w:val="006A3A56"/>
    <w:rsid w:val="006C79A9"/>
    <w:rsid w:val="006D01A9"/>
    <w:rsid w:val="006D664A"/>
    <w:rsid w:val="006E2350"/>
    <w:rsid w:val="006E5772"/>
    <w:rsid w:val="006E692C"/>
    <w:rsid w:val="006F01A5"/>
    <w:rsid w:val="006F103D"/>
    <w:rsid w:val="006F32BF"/>
    <w:rsid w:val="0070162F"/>
    <w:rsid w:val="007059F9"/>
    <w:rsid w:val="00714905"/>
    <w:rsid w:val="007203C0"/>
    <w:rsid w:val="007205F9"/>
    <w:rsid w:val="00727ABB"/>
    <w:rsid w:val="0073207E"/>
    <w:rsid w:val="00737BBE"/>
    <w:rsid w:val="00740124"/>
    <w:rsid w:val="007406C5"/>
    <w:rsid w:val="00743724"/>
    <w:rsid w:val="007453E0"/>
    <w:rsid w:val="00771649"/>
    <w:rsid w:val="00771F2C"/>
    <w:rsid w:val="007723A3"/>
    <w:rsid w:val="00775755"/>
    <w:rsid w:val="0078282F"/>
    <w:rsid w:val="007A1F6B"/>
    <w:rsid w:val="007A39F1"/>
    <w:rsid w:val="007B3AB8"/>
    <w:rsid w:val="007C2FBE"/>
    <w:rsid w:val="007C31D4"/>
    <w:rsid w:val="007D7618"/>
    <w:rsid w:val="007E0E8D"/>
    <w:rsid w:val="007E1E35"/>
    <w:rsid w:val="007E2D66"/>
    <w:rsid w:val="007E65C0"/>
    <w:rsid w:val="00802205"/>
    <w:rsid w:val="008029F6"/>
    <w:rsid w:val="00803826"/>
    <w:rsid w:val="00804441"/>
    <w:rsid w:val="00805E0C"/>
    <w:rsid w:val="00811E35"/>
    <w:rsid w:val="0081763A"/>
    <w:rsid w:val="00821B58"/>
    <w:rsid w:val="00824784"/>
    <w:rsid w:val="0083481B"/>
    <w:rsid w:val="00840581"/>
    <w:rsid w:val="00844820"/>
    <w:rsid w:val="00856C59"/>
    <w:rsid w:val="008620B8"/>
    <w:rsid w:val="00862DB3"/>
    <w:rsid w:val="00862F29"/>
    <w:rsid w:val="00881DA6"/>
    <w:rsid w:val="00882A38"/>
    <w:rsid w:val="00884653"/>
    <w:rsid w:val="00885332"/>
    <w:rsid w:val="008949DD"/>
    <w:rsid w:val="00896C2A"/>
    <w:rsid w:val="008A7BC6"/>
    <w:rsid w:val="008B3CBC"/>
    <w:rsid w:val="008B499F"/>
    <w:rsid w:val="008C1C27"/>
    <w:rsid w:val="008C7A83"/>
    <w:rsid w:val="008D1A57"/>
    <w:rsid w:val="008E139F"/>
    <w:rsid w:val="008E265C"/>
    <w:rsid w:val="008E7D8C"/>
    <w:rsid w:val="008F6C9C"/>
    <w:rsid w:val="00903F7E"/>
    <w:rsid w:val="0091028F"/>
    <w:rsid w:val="009122AA"/>
    <w:rsid w:val="00915461"/>
    <w:rsid w:val="009169AF"/>
    <w:rsid w:val="009179FD"/>
    <w:rsid w:val="00927F4C"/>
    <w:rsid w:val="009323F6"/>
    <w:rsid w:val="00933FD0"/>
    <w:rsid w:val="00936F12"/>
    <w:rsid w:val="0094006B"/>
    <w:rsid w:val="00943C1E"/>
    <w:rsid w:val="009477F0"/>
    <w:rsid w:val="009506C0"/>
    <w:rsid w:val="009512EA"/>
    <w:rsid w:val="0095156C"/>
    <w:rsid w:val="00970DC0"/>
    <w:rsid w:val="00976298"/>
    <w:rsid w:val="009773F3"/>
    <w:rsid w:val="00977CDE"/>
    <w:rsid w:val="00986890"/>
    <w:rsid w:val="009879A7"/>
    <w:rsid w:val="009921D3"/>
    <w:rsid w:val="009943F2"/>
    <w:rsid w:val="00995623"/>
    <w:rsid w:val="009A0713"/>
    <w:rsid w:val="009A24C2"/>
    <w:rsid w:val="009A2ADC"/>
    <w:rsid w:val="009A2CDC"/>
    <w:rsid w:val="009A6913"/>
    <w:rsid w:val="009B04FF"/>
    <w:rsid w:val="009B21D7"/>
    <w:rsid w:val="009B2F5A"/>
    <w:rsid w:val="009B37B3"/>
    <w:rsid w:val="009B689D"/>
    <w:rsid w:val="009C00C6"/>
    <w:rsid w:val="009C3CC6"/>
    <w:rsid w:val="009D022A"/>
    <w:rsid w:val="009D387E"/>
    <w:rsid w:val="009E338F"/>
    <w:rsid w:val="009E6CC2"/>
    <w:rsid w:val="009F4343"/>
    <w:rsid w:val="009F45AD"/>
    <w:rsid w:val="009F6A6A"/>
    <w:rsid w:val="00A06BA5"/>
    <w:rsid w:val="00A07DD8"/>
    <w:rsid w:val="00A13017"/>
    <w:rsid w:val="00A253DB"/>
    <w:rsid w:val="00A263C0"/>
    <w:rsid w:val="00A34845"/>
    <w:rsid w:val="00A414C8"/>
    <w:rsid w:val="00A44EF3"/>
    <w:rsid w:val="00A45B77"/>
    <w:rsid w:val="00A51F9A"/>
    <w:rsid w:val="00A54BEA"/>
    <w:rsid w:val="00A57B93"/>
    <w:rsid w:val="00A6197A"/>
    <w:rsid w:val="00A642FF"/>
    <w:rsid w:val="00A72132"/>
    <w:rsid w:val="00A75B7E"/>
    <w:rsid w:val="00A75EDC"/>
    <w:rsid w:val="00A82BF0"/>
    <w:rsid w:val="00A83C46"/>
    <w:rsid w:val="00A867E4"/>
    <w:rsid w:val="00A90E9C"/>
    <w:rsid w:val="00A9212F"/>
    <w:rsid w:val="00A972BA"/>
    <w:rsid w:val="00AA17CD"/>
    <w:rsid w:val="00AA2AAE"/>
    <w:rsid w:val="00AA511B"/>
    <w:rsid w:val="00AA5DD4"/>
    <w:rsid w:val="00AB1066"/>
    <w:rsid w:val="00AB1BCD"/>
    <w:rsid w:val="00AB6224"/>
    <w:rsid w:val="00AC0386"/>
    <w:rsid w:val="00AC75FF"/>
    <w:rsid w:val="00AD1AC9"/>
    <w:rsid w:val="00AF18D3"/>
    <w:rsid w:val="00B049EF"/>
    <w:rsid w:val="00B13555"/>
    <w:rsid w:val="00B16C6C"/>
    <w:rsid w:val="00B22681"/>
    <w:rsid w:val="00B26170"/>
    <w:rsid w:val="00B30F4A"/>
    <w:rsid w:val="00B36919"/>
    <w:rsid w:val="00B40845"/>
    <w:rsid w:val="00B42D13"/>
    <w:rsid w:val="00B44B12"/>
    <w:rsid w:val="00B57F56"/>
    <w:rsid w:val="00B611C0"/>
    <w:rsid w:val="00B61E76"/>
    <w:rsid w:val="00B76ACF"/>
    <w:rsid w:val="00B77185"/>
    <w:rsid w:val="00B80400"/>
    <w:rsid w:val="00B847F2"/>
    <w:rsid w:val="00BA5E16"/>
    <w:rsid w:val="00BB14E7"/>
    <w:rsid w:val="00BB34A5"/>
    <w:rsid w:val="00BB3C37"/>
    <w:rsid w:val="00BB5D86"/>
    <w:rsid w:val="00BB685F"/>
    <w:rsid w:val="00BD4CBD"/>
    <w:rsid w:val="00BD76F1"/>
    <w:rsid w:val="00BE3F4A"/>
    <w:rsid w:val="00BE40A5"/>
    <w:rsid w:val="00BF542D"/>
    <w:rsid w:val="00C07AF0"/>
    <w:rsid w:val="00C1332E"/>
    <w:rsid w:val="00C15727"/>
    <w:rsid w:val="00C17037"/>
    <w:rsid w:val="00C241DD"/>
    <w:rsid w:val="00C30491"/>
    <w:rsid w:val="00C3075C"/>
    <w:rsid w:val="00C3670A"/>
    <w:rsid w:val="00C4449E"/>
    <w:rsid w:val="00C44CEE"/>
    <w:rsid w:val="00C47D23"/>
    <w:rsid w:val="00C51FC7"/>
    <w:rsid w:val="00C56937"/>
    <w:rsid w:val="00C57B5B"/>
    <w:rsid w:val="00C60A01"/>
    <w:rsid w:val="00C62883"/>
    <w:rsid w:val="00C669D7"/>
    <w:rsid w:val="00C67606"/>
    <w:rsid w:val="00C704A5"/>
    <w:rsid w:val="00C71A7E"/>
    <w:rsid w:val="00C74CA1"/>
    <w:rsid w:val="00C756FB"/>
    <w:rsid w:val="00C769A2"/>
    <w:rsid w:val="00C93CD9"/>
    <w:rsid w:val="00C948E4"/>
    <w:rsid w:val="00C949FB"/>
    <w:rsid w:val="00C96891"/>
    <w:rsid w:val="00CA2778"/>
    <w:rsid w:val="00CA4C64"/>
    <w:rsid w:val="00CA510C"/>
    <w:rsid w:val="00CA6514"/>
    <w:rsid w:val="00CB1BEF"/>
    <w:rsid w:val="00CB47D4"/>
    <w:rsid w:val="00CC7C30"/>
    <w:rsid w:val="00CE243F"/>
    <w:rsid w:val="00CE52AF"/>
    <w:rsid w:val="00CF0B1F"/>
    <w:rsid w:val="00CF46CA"/>
    <w:rsid w:val="00CF477E"/>
    <w:rsid w:val="00CF548E"/>
    <w:rsid w:val="00CF6FEC"/>
    <w:rsid w:val="00D02C57"/>
    <w:rsid w:val="00D15EE7"/>
    <w:rsid w:val="00D177CE"/>
    <w:rsid w:val="00D22889"/>
    <w:rsid w:val="00D2689D"/>
    <w:rsid w:val="00D30B51"/>
    <w:rsid w:val="00D408EE"/>
    <w:rsid w:val="00D426DC"/>
    <w:rsid w:val="00D42C33"/>
    <w:rsid w:val="00D47CF3"/>
    <w:rsid w:val="00D521BE"/>
    <w:rsid w:val="00D55D9F"/>
    <w:rsid w:val="00D642AE"/>
    <w:rsid w:val="00D66AE8"/>
    <w:rsid w:val="00D84ABB"/>
    <w:rsid w:val="00D92AC6"/>
    <w:rsid w:val="00D9619A"/>
    <w:rsid w:val="00D96D5B"/>
    <w:rsid w:val="00D96E54"/>
    <w:rsid w:val="00D97A53"/>
    <w:rsid w:val="00DA3C94"/>
    <w:rsid w:val="00DB1EEB"/>
    <w:rsid w:val="00DB45B1"/>
    <w:rsid w:val="00DB656A"/>
    <w:rsid w:val="00DB7F67"/>
    <w:rsid w:val="00DC071E"/>
    <w:rsid w:val="00DC3630"/>
    <w:rsid w:val="00DC3AF9"/>
    <w:rsid w:val="00DE104E"/>
    <w:rsid w:val="00DF6090"/>
    <w:rsid w:val="00E00F73"/>
    <w:rsid w:val="00E062A9"/>
    <w:rsid w:val="00E06CBB"/>
    <w:rsid w:val="00E10CD8"/>
    <w:rsid w:val="00E17505"/>
    <w:rsid w:val="00E20F45"/>
    <w:rsid w:val="00E213DE"/>
    <w:rsid w:val="00E2262B"/>
    <w:rsid w:val="00E26D6C"/>
    <w:rsid w:val="00E32D33"/>
    <w:rsid w:val="00E3661E"/>
    <w:rsid w:val="00E37DD0"/>
    <w:rsid w:val="00E41C31"/>
    <w:rsid w:val="00E477AC"/>
    <w:rsid w:val="00E52F51"/>
    <w:rsid w:val="00E5775A"/>
    <w:rsid w:val="00E602C6"/>
    <w:rsid w:val="00E6178F"/>
    <w:rsid w:val="00E63B93"/>
    <w:rsid w:val="00E67FC9"/>
    <w:rsid w:val="00E727A3"/>
    <w:rsid w:val="00E72CFC"/>
    <w:rsid w:val="00E73336"/>
    <w:rsid w:val="00E74A87"/>
    <w:rsid w:val="00E77575"/>
    <w:rsid w:val="00E81482"/>
    <w:rsid w:val="00E82AF0"/>
    <w:rsid w:val="00E82FA3"/>
    <w:rsid w:val="00E90E90"/>
    <w:rsid w:val="00E918CD"/>
    <w:rsid w:val="00E95794"/>
    <w:rsid w:val="00EB6B99"/>
    <w:rsid w:val="00EC1C20"/>
    <w:rsid w:val="00EC391E"/>
    <w:rsid w:val="00ED0A43"/>
    <w:rsid w:val="00ED5388"/>
    <w:rsid w:val="00EF1ADD"/>
    <w:rsid w:val="00F02D99"/>
    <w:rsid w:val="00F041C5"/>
    <w:rsid w:val="00F05DC1"/>
    <w:rsid w:val="00F10533"/>
    <w:rsid w:val="00F11349"/>
    <w:rsid w:val="00F147DC"/>
    <w:rsid w:val="00F149EF"/>
    <w:rsid w:val="00F24F76"/>
    <w:rsid w:val="00F260CE"/>
    <w:rsid w:val="00F264BA"/>
    <w:rsid w:val="00F26731"/>
    <w:rsid w:val="00F27626"/>
    <w:rsid w:val="00F32E1F"/>
    <w:rsid w:val="00F344C7"/>
    <w:rsid w:val="00F366B0"/>
    <w:rsid w:val="00F40A92"/>
    <w:rsid w:val="00F4437D"/>
    <w:rsid w:val="00F52832"/>
    <w:rsid w:val="00F57BE8"/>
    <w:rsid w:val="00F634A2"/>
    <w:rsid w:val="00F810C2"/>
    <w:rsid w:val="00F82C7A"/>
    <w:rsid w:val="00F85903"/>
    <w:rsid w:val="00FA06B5"/>
    <w:rsid w:val="00FA69A3"/>
    <w:rsid w:val="00FC0151"/>
    <w:rsid w:val="00FD0114"/>
    <w:rsid w:val="00FD14D8"/>
    <w:rsid w:val="00FD5F7E"/>
    <w:rsid w:val="00FD75F2"/>
    <w:rsid w:val="00FE1635"/>
    <w:rsid w:val="00FE2E9E"/>
    <w:rsid w:val="00FF0F02"/>
    <w:rsid w:val="00FF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57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locked/>
    <w:rsid w:val="007723A3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CA4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23A3"/>
    <w:rPr>
      <w:rFonts w:cs="Times New Roman"/>
      <w:sz w:val="2"/>
    </w:rPr>
  </w:style>
  <w:style w:type="paragraph" w:styleId="a7">
    <w:name w:val="header"/>
    <w:basedOn w:val="a"/>
    <w:link w:val="a8"/>
    <w:rsid w:val="00BF54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FF1336"/>
    <w:rPr>
      <w:rFonts w:cs="Times New Roman"/>
      <w:sz w:val="24"/>
      <w:szCs w:val="24"/>
    </w:rPr>
  </w:style>
  <w:style w:type="character" w:styleId="a9">
    <w:name w:val="page number"/>
    <w:basedOn w:val="a0"/>
    <w:rsid w:val="00BF542D"/>
    <w:rPr>
      <w:rFonts w:cs="Times New Roman"/>
    </w:rPr>
  </w:style>
  <w:style w:type="paragraph" w:styleId="aa">
    <w:name w:val="footer"/>
    <w:basedOn w:val="a"/>
    <w:link w:val="ab"/>
    <w:rsid w:val="00A64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sid w:val="007723A3"/>
    <w:rPr>
      <w:rFonts w:cs="Times New Roman"/>
      <w:sz w:val="24"/>
      <w:szCs w:val="24"/>
    </w:rPr>
  </w:style>
  <w:style w:type="table" w:styleId="ac">
    <w:name w:val="Table Grid"/>
    <w:basedOn w:val="a1"/>
    <w:rsid w:val="00DB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A75EDC"/>
    <w:rPr>
      <w:sz w:val="18"/>
    </w:rPr>
  </w:style>
  <w:style w:type="paragraph" w:styleId="ad">
    <w:name w:val="Body Text"/>
    <w:basedOn w:val="a"/>
    <w:link w:val="ae"/>
    <w:rsid w:val="00A75EDC"/>
    <w:pPr>
      <w:shd w:val="clear" w:color="auto" w:fill="FFFFFF"/>
      <w:spacing w:before="360" w:line="240" w:lineRule="atLeast"/>
      <w:jc w:val="center"/>
    </w:pPr>
    <w:rPr>
      <w:sz w:val="18"/>
      <w:szCs w:val="18"/>
    </w:rPr>
  </w:style>
  <w:style w:type="character" w:customStyle="1" w:styleId="ae">
    <w:name w:val="Основной текст Знак"/>
    <w:basedOn w:val="a0"/>
    <w:link w:val="ad"/>
    <w:semiHidden/>
    <w:locked/>
    <w:rsid w:val="007723A3"/>
    <w:rPr>
      <w:rFonts w:cs="Times New Roman"/>
      <w:sz w:val="24"/>
      <w:szCs w:val="24"/>
    </w:rPr>
  </w:style>
  <w:style w:type="character" w:customStyle="1" w:styleId="0pt">
    <w:name w:val="Основной текст + Интервал 0 pt"/>
    <w:basedOn w:val="BodyTextChar"/>
    <w:rsid w:val="00A75EDC"/>
    <w:rPr>
      <w:rFonts w:ascii="Times New Roman" w:hAnsi="Times New Roman" w:cs="Times New Roman"/>
      <w:spacing w:val="10"/>
      <w:szCs w:val="18"/>
      <w:lang w:bidi="ar-SA"/>
    </w:rPr>
  </w:style>
  <w:style w:type="character" w:customStyle="1" w:styleId="0pt1">
    <w:name w:val="Основной текст + Интервал 0 pt1"/>
    <w:basedOn w:val="BodyTextChar"/>
    <w:rsid w:val="00A75EDC"/>
    <w:rPr>
      <w:rFonts w:ascii="Times New Roman" w:hAnsi="Times New Roman" w:cs="Times New Roman"/>
      <w:spacing w:val="10"/>
      <w:szCs w:val="18"/>
      <w:lang w:bidi="ar-SA"/>
    </w:rPr>
  </w:style>
  <w:style w:type="character" w:customStyle="1" w:styleId="2pt">
    <w:name w:val="Основной текст + Интервал 2 pt"/>
    <w:basedOn w:val="BodyTextChar"/>
    <w:rsid w:val="00A75EDC"/>
    <w:rPr>
      <w:rFonts w:ascii="Times New Roman" w:hAnsi="Times New Roman" w:cs="Times New Roman"/>
      <w:noProof/>
      <w:spacing w:val="40"/>
      <w:szCs w:val="18"/>
      <w:lang w:bidi="ar-SA"/>
    </w:rPr>
  </w:style>
  <w:style w:type="character" w:customStyle="1" w:styleId="1">
    <w:name w:val="Знак Знак1"/>
    <w:basedOn w:val="a0"/>
    <w:locked/>
    <w:rsid w:val="00081CC2"/>
    <w:rPr>
      <w:rFonts w:cs="Times New Roman"/>
      <w:sz w:val="18"/>
      <w:szCs w:val="18"/>
      <w:lang w:bidi="ar-SA"/>
    </w:rPr>
  </w:style>
  <w:style w:type="paragraph" w:customStyle="1" w:styleId="ConsPlusNormal">
    <w:name w:val="ConsPlusNormal"/>
    <w:rsid w:val="00081C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rsid w:val="00081C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РУПП «Белорусский автомобильный завод»</vt:lpstr>
    </vt:vector>
  </TitlesOfParts>
  <Company>BELAZ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РУПП «Белорусский автомобильный завод»</dc:title>
  <dc:creator>user</dc:creator>
  <cp:lastModifiedBy>User</cp:lastModifiedBy>
  <cp:revision>3</cp:revision>
  <cp:lastPrinted>2023-07-14T11:11:00Z</cp:lastPrinted>
  <dcterms:created xsi:type="dcterms:W3CDTF">2023-07-25T12:52:00Z</dcterms:created>
  <dcterms:modified xsi:type="dcterms:W3CDTF">2023-07-25T12:52:00Z</dcterms:modified>
</cp:coreProperties>
</file>