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BE" w:rsidRDefault="004B3DAC" w:rsidP="0062179C">
      <w:pPr>
        <w:spacing w:line="280" w:lineRule="exact"/>
        <w:ind w:left="780" w:firstLine="5592"/>
        <w:jc w:val="both"/>
        <w:rPr>
          <w:sz w:val="26"/>
          <w:szCs w:val="26"/>
        </w:rPr>
      </w:pPr>
      <w:r w:rsidRPr="004B3D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5.75pt;width:256.1pt;height:65.85pt;z-index:251657728" stroked="f">
            <v:textbox style="mso-next-textbox:#_x0000_s1026">
              <w:txbxContent>
                <w:p w:rsidR="007C2FBE" w:rsidRPr="0095156C" w:rsidRDefault="007C2FBE" w:rsidP="0062179C">
                  <w:pPr>
                    <w:suppressAutoHyphens/>
                    <w:spacing w:line="280" w:lineRule="exact"/>
                    <w:rPr>
                      <w:sz w:val="26"/>
                      <w:szCs w:val="26"/>
                    </w:rPr>
                  </w:pPr>
                  <w:r w:rsidRPr="003C67D2">
                    <w:rPr>
                      <w:sz w:val="26"/>
                      <w:szCs w:val="26"/>
                    </w:rPr>
                    <w:t>Состав</w:t>
                  </w:r>
                  <w:r>
                    <w:rPr>
                      <w:sz w:val="26"/>
                      <w:szCs w:val="26"/>
                    </w:rPr>
                    <w:t xml:space="preserve"> постоянно действующей комиссии по противодействию коррупции </w:t>
                  </w:r>
                  <w:r w:rsidR="00264584">
                    <w:rPr>
                      <w:sz w:val="26"/>
                      <w:szCs w:val="26"/>
                    </w:rPr>
                    <w:t>в</w:t>
                  </w:r>
                  <w:r w:rsidRPr="0095156C">
                    <w:rPr>
                      <w:sz w:val="26"/>
                      <w:szCs w:val="26"/>
                    </w:rPr>
                    <w:t xml:space="preserve"> </w:t>
                  </w:r>
                  <w:r w:rsidR="00264584">
                    <w:rPr>
                      <w:sz w:val="26"/>
                      <w:szCs w:val="26"/>
                    </w:rPr>
                    <w:t xml:space="preserve">               ОАО «БЕЛАЗ» – </w:t>
                  </w:r>
                  <w:r w:rsidRPr="0095156C">
                    <w:rPr>
                      <w:sz w:val="26"/>
                      <w:szCs w:val="26"/>
                    </w:rPr>
                    <w:t>управляющая компания холдинга «БЕЛАЗ-ХОЛДИНГ»</w:t>
                  </w:r>
                </w:p>
              </w:txbxContent>
            </v:textbox>
          </v:shape>
        </w:pict>
      </w:r>
      <w:r w:rsidR="007C2FBE">
        <w:rPr>
          <w:sz w:val="26"/>
          <w:szCs w:val="26"/>
        </w:rPr>
        <w:t xml:space="preserve">      Приложение </w:t>
      </w:r>
      <w:r w:rsidR="007C2FBE" w:rsidRPr="00F82C7A">
        <w:rPr>
          <w:sz w:val="26"/>
          <w:szCs w:val="26"/>
        </w:rPr>
        <w:t xml:space="preserve"> </w:t>
      </w:r>
    </w:p>
    <w:tbl>
      <w:tblPr>
        <w:tblW w:w="9923" w:type="dxa"/>
        <w:tblInd w:w="-34" w:type="dxa"/>
        <w:tblLook w:val="01E0"/>
      </w:tblPr>
      <w:tblGrid>
        <w:gridCol w:w="34"/>
        <w:gridCol w:w="468"/>
        <w:gridCol w:w="2880"/>
        <w:gridCol w:w="3423"/>
        <w:gridCol w:w="708"/>
        <w:gridCol w:w="1985"/>
        <w:gridCol w:w="425"/>
      </w:tblGrid>
      <w:tr w:rsidR="007C2FBE" w:rsidRPr="00933FD0" w:rsidTr="001A6EC6">
        <w:tc>
          <w:tcPr>
            <w:tcW w:w="6805" w:type="dxa"/>
            <w:gridSpan w:val="4"/>
          </w:tcPr>
          <w:p w:rsidR="007C2FBE" w:rsidRPr="00933FD0" w:rsidRDefault="007C2FBE" w:rsidP="0062179C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3"/>
          </w:tcPr>
          <w:p w:rsidR="007C2FBE" w:rsidRPr="00933FD0" w:rsidRDefault="007C2FBE" w:rsidP="0062179C">
            <w:pPr>
              <w:spacing w:line="280" w:lineRule="exact"/>
              <w:rPr>
                <w:sz w:val="26"/>
                <w:szCs w:val="26"/>
              </w:rPr>
            </w:pPr>
            <w:r w:rsidRPr="00933FD0">
              <w:rPr>
                <w:sz w:val="26"/>
                <w:szCs w:val="26"/>
              </w:rPr>
              <w:t>УТВЕРЖДЕНО</w:t>
            </w:r>
          </w:p>
          <w:p w:rsidR="007C2FBE" w:rsidRPr="00933FD0" w:rsidRDefault="007C2FBE" w:rsidP="0062179C">
            <w:pPr>
              <w:spacing w:line="280" w:lineRule="exact"/>
              <w:rPr>
                <w:sz w:val="26"/>
                <w:szCs w:val="26"/>
              </w:rPr>
            </w:pPr>
            <w:r w:rsidRPr="00933FD0">
              <w:rPr>
                <w:sz w:val="26"/>
                <w:szCs w:val="26"/>
              </w:rPr>
              <w:t>Приказ</w:t>
            </w:r>
          </w:p>
          <w:p w:rsidR="007C2FBE" w:rsidRDefault="00470C3C" w:rsidP="0062179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 xml:space="preserve">т </w:t>
            </w:r>
            <w:r w:rsidR="008562C4"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  <w:lang w:val="en-US"/>
              </w:rPr>
              <w:t>.0</w:t>
            </w:r>
            <w:r w:rsidR="008562C4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.2024</w:t>
            </w:r>
            <w:r w:rsidR="005F5D93">
              <w:rPr>
                <w:sz w:val="26"/>
                <w:szCs w:val="26"/>
              </w:rPr>
              <w:t xml:space="preserve"> </w:t>
            </w:r>
            <w:r w:rsidR="007C2FBE" w:rsidRPr="00933FD0">
              <w:rPr>
                <w:sz w:val="26"/>
                <w:szCs w:val="26"/>
              </w:rPr>
              <w:t>№</w:t>
            </w:r>
            <w:r w:rsidR="00862DB3">
              <w:rPr>
                <w:sz w:val="26"/>
                <w:szCs w:val="26"/>
              </w:rPr>
              <w:t xml:space="preserve"> </w:t>
            </w:r>
            <w:r w:rsidR="008562C4">
              <w:rPr>
                <w:sz w:val="26"/>
                <w:szCs w:val="26"/>
                <w:lang w:val="en-US"/>
              </w:rPr>
              <w:t>269</w:t>
            </w:r>
            <w:r w:rsidR="00264584">
              <w:rPr>
                <w:sz w:val="26"/>
                <w:szCs w:val="26"/>
              </w:rPr>
              <w:t xml:space="preserve"> </w:t>
            </w:r>
          </w:p>
          <w:p w:rsidR="00034E71" w:rsidRPr="00933FD0" w:rsidRDefault="00034E71" w:rsidP="0062179C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7C2FBE" w:rsidRPr="0062179C" w:rsidTr="00621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  <w:trHeight w:val="291"/>
        </w:trPr>
        <w:tc>
          <w:tcPr>
            <w:tcW w:w="468" w:type="dxa"/>
          </w:tcPr>
          <w:p w:rsidR="007C2FBE" w:rsidRPr="0062179C" w:rsidRDefault="007C2FBE" w:rsidP="00E82FA3">
            <w:pPr>
              <w:jc w:val="center"/>
            </w:pPr>
            <w:r w:rsidRPr="0062179C">
              <w:t>№</w:t>
            </w:r>
          </w:p>
          <w:p w:rsidR="007C2FBE" w:rsidRPr="0062179C" w:rsidRDefault="007C2FBE" w:rsidP="00E82FA3">
            <w:pPr>
              <w:jc w:val="center"/>
            </w:pPr>
          </w:p>
        </w:tc>
        <w:tc>
          <w:tcPr>
            <w:tcW w:w="2880" w:type="dxa"/>
          </w:tcPr>
          <w:p w:rsidR="007C2FBE" w:rsidRPr="0062179C" w:rsidRDefault="007C2FBE" w:rsidP="00E82FA3">
            <w:pPr>
              <w:jc w:val="center"/>
            </w:pPr>
            <w:r w:rsidRPr="0062179C">
              <w:t>Ф.И.О.</w:t>
            </w:r>
          </w:p>
        </w:tc>
        <w:tc>
          <w:tcPr>
            <w:tcW w:w="4131" w:type="dxa"/>
            <w:gridSpan w:val="2"/>
          </w:tcPr>
          <w:p w:rsidR="007C2FBE" w:rsidRPr="0062179C" w:rsidRDefault="007C2FBE" w:rsidP="00E82FA3">
            <w:pPr>
              <w:jc w:val="center"/>
            </w:pPr>
            <w:r w:rsidRPr="0062179C">
              <w:t>Занимаемая должность</w:t>
            </w:r>
          </w:p>
        </w:tc>
        <w:tc>
          <w:tcPr>
            <w:tcW w:w="1985" w:type="dxa"/>
          </w:tcPr>
          <w:p w:rsidR="007C2FBE" w:rsidRPr="0062179C" w:rsidRDefault="007C2FBE" w:rsidP="00E82FA3">
            <w:pPr>
              <w:jc w:val="center"/>
            </w:pPr>
          </w:p>
        </w:tc>
      </w:tr>
      <w:tr w:rsidR="007C2FBE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2FBE" w:rsidRPr="0062179C" w:rsidRDefault="007C2FBE" w:rsidP="00857C81">
            <w:pPr>
              <w:jc w:val="center"/>
            </w:pPr>
            <w:r w:rsidRPr="0062179C">
              <w:t>1</w:t>
            </w:r>
          </w:p>
        </w:tc>
        <w:tc>
          <w:tcPr>
            <w:tcW w:w="2880" w:type="dxa"/>
          </w:tcPr>
          <w:p w:rsidR="007C2FBE" w:rsidRPr="0062179C" w:rsidRDefault="005F5D93" w:rsidP="00857C81">
            <w:r w:rsidRPr="0062179C">
              <w:t>Лесин</w:t>
            </w:r>
          </w:p>
          <w:p w:rsidR="007C2FBE" w:rsidRPr="0062179C" w:rsidRDefault="00034E71" w:rsidP="00857C81">
            <w:r w:rsidRPr="0062179C">
              <w:t xml:space="preserve">Сергей </w:t>
            </w:r>
            <w:r w:rsidR="005F5D93" w:rsidRPr="0062179C">
              <w:t>Иванович</w:t>
            </w:r>
          </w:p>
        </w:tc>
        <w:tc>
          <w:tcPr>
            <w:tcW w:w="4131" w:type="dxa"/>
            <w:gridSpan w:val="2"/>
          </w:tcPr>
          <w:p w:rsidR="007C2FBE" w:rsidRPr="0062179C" w:rsidRDefault="004A6D54" w:rsidP="00857C81">
            <w:pPr>
              <w:suppressAutoHyphens/>
            </w:pPr>
            <w:r>
              <w:t xml:space="preserve">Генеральный </w:t>
            </w:r>
            <w:r w:rsidR="005F5D93" w:rsidRPr="0062179C">
              <w:t>директор</w:t>
            </w:r>
          </w:p>
        </w:tc>
        <w:tc>
          <w:tcPr>
            <w:tcW w:w="1985" w:type="dxa"/>
          </w:tcPr>
          <w:p w:rsidR="009F45AD" w:rsidRPr="0062179C" w:rsidRDefault="007C2FBE" w:rsidP="00857C81">
            <w:pPr>
              <w:jc w:val="center"/>
            </w:pPr>
            <w:r w:rsidRPr="0062179C">
              <w:t>председатель</w:t>
            </w:r>
          </w:p>
          <w:p w:rsidR="007C2FBE" w:rsidRPr="0062179C" w:rsidRDefault="007C2FBE" w:rsidP="00857C81">
            <w:pPr>
              <w:jc w:val="center"/>
            </w:pPr>
            <w:r w:rsidRPr="0062179C">
              <w:t>комиссии</w:t>
            </w:r>
          </w:p>
        </w:tc>
      </w:tr>
      <w:tr w:rsidR="007C2FBE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2FBE" w:rsidRPr="0062179C" w:rsidRDefault="00ED0A43" w:rsidP="00857C81">
            <w:pPr>
              <w:jc w:val="center"/>
            </w:pPr>
            <w:r w:rsidRPr="0062179C">
              <w:t>2</w:t>
            </w:r>
          </w:p>
        </w:tc>
        <w:tc>
          <w:tcPr>
            <w:tcW w:w="2880" w:type="dxa"/>
          </w:tcPr>
          <w:p w:rsidR="007C2FBE" w:rsidRPr="0062179C" w:rsidRDefault="00DC3AF9" w:rsidP="00857C81">
            <w:pPr>
              <w:suppressAutoHyphens/>
            </w:pPr>
            <w:r w:rsidRPr="0062179C">
              <w:t>Климович Олег Васильевич</w:t>
            </w:r>
          </w:p>
        </w:tc>
        <w:tc>
          <w:tcPr>
            <w:tcW w:w="4131" w:type="dxa"/>
            <w:gridSpan w:val="2"/>
          </w:tcPr>
          <w:p w:rsidR="007C2FBE" w:rsidRPr="0062179C" w:rsidRDefault="00316BED" w:rsidP="00857C81">
            <w:pPr>
              <w:suppressAutoHyphens/>
            </w:pPr>
            <w:r w:rsidRPr="0062179C">
              <w:t>Заместитель генерального директора по организации труда, кадровой политике и идеологии</w:t>
            </w:r>
          </w:p>
        </w:tc>
        <w:tc>
          <w:tcPr>
            <w:tcW w:w="1985" w:type="dxa"/>
          </w:tcPr>
          <w:p w:rsidR="007C2FBE" w:rsidRPr="0062179C" w:rsidRDefault="007C2FBE" w:rsidP="00857C81">
            <w:pPr>
              <w:suppressAutoHyphens/>
              <w:jc w:val="center"/>
            </w:pPr>
            <w:r w:rsidRPr="0062179C">
              <w:t>заместитель председателя комиссии</w:t>
            </w:r>
          </w:p>
          <w:p w:rsidR="007C2FBE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316BED" w:rsidRPr="0062179C">
              <w:t>78</w:t>
            </w:r>
            <w:r w:rsidR="007C2FBE" w:rsidRPr="0062179C">
              <w:t>-0</w:t>
            </w:r>
            <w:r w:rsidR="00316BED" w:rsidRPr="0062179C">
              <w:t>7</w:t>
            </w:r>
          </w:p>
        </w:tc>
      </w:tr>
      <w:tr w:rsidR="00ED0A43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ED0A43" w:rsidRPr="0062179C" w:rsidRDefault="00ED0A43" w:rsidP="00857C81">
            <w:pPr>
              <w:jc w:val="center"/>
            </w:pPr>
            <w:r w:rsidRPr="0062179C">
              <w:t>3</w:t>
            </w:r>
          </w:p>
        </w:tc>
        <w:tc>
          <w:tcPr>
            <w:tcW w:w="2880" w:type="dxa"/>
          </w:tcPr>
          <w:p w:rsidR="00ED0A43" w:rsidRPr="0062179C" w:rsidRDefault="00ED0A43" w:rsidP="00857C81">
            <w:pPr>
              <w:suppressAutoHyphens/>
            </w:pPr>
            <w:r w:rsidRPr="0062179C">
              <w:t xml:space="preserve">Заболоцкий </w:t>
            </w:r>
          </w:p>
          <w:p w:rsidR="00ED0A43" w:rsidRPr="0062179C" w:rsidRDefault="00ED0A43" w:rsidP="00857C81">
            <w:pPr>
              <w:suppressAutoHyphens/>
            </w:pPr>
            <w:r w:rsidRPr="0062179C">
              <w:t>Олег Николаевич</w:t>
            </w:r>
          </w:p>
        </w:tc>
        <w:tc>
          <w:tcPr>
            <w:tcW w:w="4131" w:type="dxa"/>
            <w:gridSpan w:val="2"/>
          </w:tcPr>
          <w:p w:rsidR="00ED0A43" w:rsidRPr="0062179C" w:rsidRDefault="00ED0A43" w:rsidP="00857C81">
            <w:pPr>
              <w:suppressAutoHyphens/>
            </w:pPr>
            <w:r w:rsidRPr="0062179C">
              <w:t>Помощник генерального директора по режиму и экономической безопасности</w:t>
            </w:r>
          </w:p>
        </w:tc>
        <w:tc>
          <w:tcPr>
            <w:tcW w:w="1985" w:type="dxa"/>
          </w:tcPr>
          <w:p w:rsidR="00ED0A43" w:rsidRPr="0062179C" w:rsidRDefault="00ED0A43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ED0A43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ED0A43" w:rsidRPr="0062179C">
              <w:t>78-78</w:t>
            </w:r>
          </w:p>
        </w:tc>
      </w:tr>
      <w:tr w:rsidR="007C4BDF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4BDF" w:rsidRPr="0062179C" w:rsidRDefault="007C4BDF" w:rsidP="00857C81">
            <w:pPr>
              <w:jc w:val="center"/>
            </w:pPr>
            <w:r w:rsidRPr="0062179C">
              <w:t>4</w:t>
            </w:r>
          </w:p>
          <w:p w:rsidR="007C4BDF" w:rsidRPr="0062179C" w:rsidRDefault="007C4BDF" w:rsidP="00857C81">
            <w:pPr>
              <w:jc w:val="center"/>
            </w:pPr>
          </w:p>
        </w:tc>
        <w:tc>
          <w:tcPr>
            <w:tcW w:w="2880" w:type="dxa"/>
          </w:tcPr>
          <w:p w:rsidR="007C4BDF" w:rsidRPr="0062179C" w:rsidRDefault="005F5D93" w:rsidP="00857C81">
            <w:pPr>
              <w:suppressAutoHyphens/>
            </w:pPr>
            <w:r w:rsidRPr="0062179C">
              <w:t>Короткий Игорь Владимирович</w:t>
            </w:r>
          </w:p>
        </w:tc>
        <w:tc>
          <w:tcPr>
            <w:tcW w:w="4131" w:type="dxa"/>
            <w:gridSpan w:val="2"/>
          </w:tcPr>
          <w:p w:rsidR="007C4BDF" w:rsidRPr="0062179C" w:rsidRDefault="005F5D93" w:rsidP="00857C81">
            <w:pPr>
              <w:suppressAutoHyphens/>
            </w:pPr>
            <w:r w:rsidRPr="0062179C">
              <w:t>Заместитель генерального</w:t>
            </w:r>
            <w:r w:rsidR="0062179C" w:rsidRPr="0062179C">
              <w:t xml:space="preserve"> директора</w:t>
            </w:r>
            <w:r w:rsidRPr="0062179C">
              <w:t xml:space="preserve"> по безопасности, режиму и кадрам</w:t>
            </w:r>
          </w:p>
        </w:tc>
        <w:tc>
          <w:tcPr>
            <w:tcW w:w="1985" w:type="dxa"/>
          </w:tcPr>
          <w:p w:rsidR="007C4BDF" w:rsidRPr="0062179C" w:rsidRDefault="001A6EC6" w:rsidP="00857C81">
            <w:pPr>
              <w:suppressAutoHyphens/>
              <w:jc w:val="center"/>
            </w:pPr>
            <w:r w:rsidRPr="0062179C">
              <w:t>ч</w:t>
            </w:r>
            <w:r w:rsidR="005F5D93" w:rsidRPr="0062179C">
              <w:t>лен комиссии</w:t>
            </w:r>
          </w:p>
          <w:p w:rsidR="005F5D93" w:rsidRPr="0062179C" w:rsidRDefault="005F5D93" w:rsidP="00857C81">
            <w:pPr>
              <w:suppressAutoHyphens/>
              <w:jc w:val="center"/>
            </w:pPr>
            <w:r w:rsidRPr="0062179C">
              <w:t>2-78-67</w:t>
            </w:r>
          </w:p>
        </w:tc>
      </w:tr>
      <w:tr w:rsidR="007C2FBE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2FBE" w:rsidRPr="0062179C" w:rsidRDefault="005F5D93" w:rsidP="00857C81">
            <w:pPr>
              <w:jc w:val="center"/>
            </w:pPr>
            <w:r w:rsidRPr="0062179C">
              <w:t>5</w:t>
            </w:r>
          </w:p>
        </w:tc>
        <w:tc>
          <w:tcPr>
            <w:tcW w:w="2880" w:type="dxa"/>
          </w:tcPr>
          <w:p w:rsidR="007C2FBE" w:rsidRPr="0062179C" w:rsidRDefault="00DC3AF9" w:rsidP="00857C81">
            <w:pPr>
              <w:suppressAutoHyphens/>
            </w:pPr>
            <w:r w:rsidRPr="0062179C">
              <w:t>Зуенок Александр Сергеевич</w:t>
            </w:r>
          </w:p>
        </w:tc>
        <w:tc>
          <w:tcPr>
            <w:tcW w:w="4131" w:type="dxa"/>
            <w:gridSpan w:val="2"/>
          </w:tcPr>
          <w:p w:rsidR="003A22F4" w:rsidRPr="0062179C" w:rsidRDefault="003A22F4" w:rsidP="00857C81">
            <w:pPr>
              <w:pStyle w:val="ad"/>
              <w:spacing w:before="0" w:line="240" w:lineRule="auto"/>
              <w:jc w:val="left"/>
              <w:rPr>
                <w:sz w:val="24"/>
                <w:szCs w:val="24"/>
              </w:rPr>
            </w:pPr>
            <w:r w:rsidRPr="0062179C">
              <w:rPr>
                <w:sz w:val="24"/>
                <w:szCs w:val="24"/>
              </w:rPr>
              <w:t>Заместитель директора маркетинг-центра – начальник управления</w:t>
            </w:r>
          </w:p>
          <w:p w:rsidR="007C2FBE" w:rsidRPr="0062179C" w:rsidRDefault="003A22F4" w:rsidP="00857C81">
            <w:pPr>
              <w:suppressAutoHyphens/>
            </w:pPr>
            <w:r w:rsidRPr="0062179C">
              <w:t>по коммерческой работе на рынках стран дальнего зарубежья</w:t>
            </w:r>
          </w:p>
        </w:tc>
        <w:tc>
          <w:tcPr>
            <w:tcW w:w="1985" w:type="dxa"/>
          </w:tcPr>
          <w:p w:rsidR="007C2FBE" w:rsidRPr="0062179C" w:rsidRDefault="007C2FBE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7C2FBE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B16C6C" w:rsidRPr="0062179C">
              <w:t>78-</w:t>
            </w:r>
            <w:r w:rsidR="00510D02" w:rsidRPr="0062179C">
              <w:t>18</w:t>
            </w:r>
          </w:p>
        </w:tc>
      </w:tr>
      <w:tr w:rsidR="007C2FBE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2FBE" w:rsidRPr="0062179C" w:rsidRDefault="005F5D93" w:rsidP="00857C81">
            <w:pPr>
              <w:jc w:val="center"/>
            </w:pPr>
            <w:r w:rsidRPr="0062179C">
              <w:t>6</w:t>
            </w:r>
          </w:p>
        </w:tc>
        <w:tc>
          <w:tcPr>
            <w:tcW w:w="2880" w:type="dxa"/>
          </w:tcPr>
          <w:p w:rsidR="007C2FBE" w:rsidRPr="0062179C" w:rsidRDefault="00DC3AF9" w:rsidP="00857C81">
            <w:pPr>
              <w:suppressAutoHyphens/>
            </w:pPr>
            <w:r w:rsidRPr="0062179C">
              <w:t>Сурович Денис Иванович</w:t>
            </w:r>
          </w:p>
        </w:tc>
        <w:tc>
          <w:tcPr>
            <w:tcW w:w="4131" w:type="dxa"/>
            <w:gridSpan w:val="2"/>
          </w:tcPr>
          <w:p w:rsidR="007C2FBE" w:rsidRPr="0062179C" w:rsidRDefault="008A7BC6" w:rsidP="00857C81">
            <w:pPr>
              <w:suppressAutoHyphens/>
            </w:pPr>
            <w:r w:rsidRPr="0062179C">
              <w:t xml:space="preserve">Начальник </w:t>
            </w:r>
            <w:r w:rsidR="003A22F4" w:rsidRPr="0062179C">
              <w:t>управления экономической безопасности</w:t>
            </w:r>
          </w:p>
        </w:tc>
        <w:tc>
          <w:tcPr>
            <w:tcW w:w="1985" w:type="dxa"/>
          </w:tcPr>
          <w:p w:rsidR="007C2FBE" w:rsidRPr="0062179C" w:rsidRDefault="007C2FBE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7C2FBE" w:rsidRPr="0062179C" w:rsidRDefault="005F5D93" w:rsidP="00857C81">
            <w:pPr>
              <w:suppressAutoHyphens/>
              <w:jc w:val="center"/>
            </w:pPr>
            <w:r w:rsidRPr="0062179C">
              <w:t>2-78</w:t>
            </w:r>
            <w:r w:rsidR="004B4449" w:rsidRPr="0062179C">
              <w:t>-</w:t>
            </w:r>
            <w:r w:rsidRPr="0062179C">
              <w:t>58</w:t>
            </w:r>
          </w:p>
        </w:tc>
      </w:tr>
      <w:tr w:rsidR="007C2FBE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2FBE" w:rsidRPr="0062179C" w:rsidRDefault="001E27E4" w:rsidP="00857C81">
            <w:pPr>
              <w:jc w:val="center"/>
            </w:pPr>
            <w:r w:rsidRPr="0062179C">
              <w:t>7</w:t>
            </w:r>
          </w:p>
        </w:tc>
        <w:tc>
          <w:tcPr>
            <w:tcW w:w="2880" w:type="dxa"/>
          </w:tcPr>
          <w:p w:rsidR="007C2FBE" w:rsidRPr="0062179C" w:rsidRDefault="007C2FBE" w:rsidP="00857C81">
            <w:r w:rsidRPr="0062179C">
              <w:t>Соловьев</w:t>
            </w:r>
          </w:p>
          <w:p w:rsidR="007C2FBE" w:rsidRPr="0062179C" w:rsidRDefault="007C2FBE" w:rsidP="00857C81">
            <w:r w:rsidRPr="0062179C">
              <w:t>Юрий Васильевич</w:t>
            </w:r>
          </w:p>
        </w:tc>
        <w:tc>
          <w:tcPr>
            <w:tcW w:w="4131" w:type="dxa"/>
            <w:gridSpan w:val="2"/>
          </w:tcPr>
          <w:p w:rsidR="007C2FBE" w:rsidRPr="0062179C" w:rsidRDefault="001A6EC6" w:rsidP="00857C81">
            <w:pPr>
              <w:suppressAutoHyphens/>
            </w:pPr>
            <w:r w:rsidRPr="0062179C">
              <w:t>Заместитель начальника управления организации труда и заработной платы - начальник отдела учета кадров и трудовой дисциплины</w:t>
            </w:r>
          </w:p>
        </w:tc>
        <w:tc>
          <w:tcPr>
            <w:tcW w:w="1985" w:type="dxa"/>
          </w:tcPr>
          <w:p w:rsidR="007C2FBE" w:rsidRPr="0062179C" w:rsidRDefault="007C2FBE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7C2FBE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7C2FBE" w:rsidRPr="0062179C">
              <w:t>62-33</w:t>
            </w:r>
          </w:p>
        </w:tc>
      </w:tr>
      <w:tr w:rsidR="007C2FBE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7C2FBE" w:rsidRPr="0062179C" w:rsidRDefault="005F5D93" w:rsidP="00857C81">
            <w:pPr>
              <w:jc w:val="center"/>
            </w:pPr>
            <w:r w:rsidRPr="0062179C">
              <w:t>8</w:t>
            </w:r>
          </w:p>
        </w:tc>
        <w:tc>
          <w:tcPr>
            <w:tcW w:w="2880" w:type="dxa"/>
          </w:tcPr>
          <w:p w:rsidR="007C2FBE" w:rsidRPr="0062179C" w:rsidRDefault="007C2FBE" w:rsidP="00857C81">
            <w:r w:rsidRPr="0062179C">
              <w:t xml:space="preserve">Долматова </w:t>
            </w:r>
          </w:p>
          <w:p w:rsidR="007C2FBE" w:rsidRPr="0062179C" w:rsidRDefault="007C2FBE" w:rsidP="00857C81">
            <w:r w:rsidRPr="0062179C">
              <w:t>Светлана Вячеславовна</w:t>
            </w:r>
          </w:p>
        </w:tc>
        <w:tc>
          <w:tcPr>
            <w:tcW w:w="4131" w:type="dxa"/>
            <w:gridSpan w:val="2"/>
          </w:tcPr>
          <w:p w:rsidR="007C2FBE" w:rsidRPr="0062179C" w:rsidRDefault="007C2FBE" w:rsidP="00857C81">
            <w:pPr>
              <w:suppressAutoHyphens/>
            </w:pPr>
            <w:r w:rsidRPr="0062179C">
              <w:t>Заместитель главного бухгалтера</w:t>
            </w:r>
          </w:p>
        </w:tc>
        <w:tc>
          <w:tcPr>
            <w:tcW w:w="1985" w:type="dxa"/>
          </w:tcPr>
          <w:p w:rsidR="007C2FBE" w:rsidRPr="0062179C" w:rsidRDefault="007C2FBE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7C2FBE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7C2FBE" w:rsidRPr="0062179C">
              <w:t>62-73</w:t>
            </w:r>
          </w:p>
        </w:tc>
      </w:tr>
      <w:tr w:rsidR="00264584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264584" w:rsidRPr="0062179C" w:rsidRDefault="005F5D93" w:rsidP="00857C81">
            <w:pPr>
              <w:jc w:val="center"/>
            </w:pPr>
            <w:r w:rsidRPr="0062179C">
              <w:t>9</w:t>
            </w:r>
          </w:p>
        </w:tc>
        <w:tc>
          <w:tcPr>
            <w:tcW w:w="2880" w:type="dxa"/>
          </w:tcPr>
          <w:p w:rsidR="00264584" w:rsidRPr="0062179C" w:rsidRDefault="00264584" w:rsidP="00857C81">
            <w:r w:rsidRPr="0062179C">
              <w:t xml:space="preserve">Соболевский </w:t>
            </w:r>
          </w:p>
          <w:p w:rsidR="00264584" w:rsidRPr="0062179C" w:rsidRDefault="00264584" w:rsidP="00857C81">
            <w:r w:rsidRPr="0062179C">
              <w:t>Владимир Яковлевич</w:t>
            </w:r>
          </w:p>
        </w:tc>
        <w:tc>
          <w:tcPr>
            <w:tcW w:w="4131" w:type="dxa"/>
            <w:gridSpan w:val="2"/>
          </w:tcPr>
          <w:p w:rsidR="00264584" w:rsidRPr="0062179C" w:rsidRDefault="00264584" w:rsidP="00857C81">
            <w:pPr>
              <w:suppressAutoHyphens/>
            </w:pPr>
            <w:r w:rsidRPr="0062179C">
              <w:t>Начальник управления кадров</w:t>
            </w:r>
          </w:p>
        </w:tc>
        <w:tc>
          <w:tcPr>
            <w:tcW w:w="1985" w:type="dxa"/>
          </w:tcPr>
          <w:p w:rsidR="00264584" w:rsidRPr="0062179C" w:rsidRDefault="00264584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264584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264584" w:rsidRPr="0062179C">
              <w:t>60-96</w:t>
            </w:r>
          </w:p>
        </w:tc>
      </w:tr>
      <w:tr w:rsidR="00264584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264584" w:rsidRPr="0062179C" w:rsidRDefault="005F5D93" w:rsidP="00857C81">
            <w:pPr>
              <w:jc w:val="center"/>
            </w:pPr>
            <w:r w:rsidRPr="0062179C">
              <w:t>10</w:t>
            </w:r>
          </w:p>
        </w:tc>
        <w:tc>
          <w:tcPr>
            <w:tcW w:w="2880" w:type="dxa"/>
          </w:tcPr>
          <w:p w:rsidR="00264584" w:rsidRPr="0062179C" w:rsidRDefault="00264584" w:rsidP="00857C81">
            <w:r w:rsidRPr="0062179C">
              <w:t xml:space="preserve">Мазуро </w:t>
            </w:r>
          </w:p>
          <w:p w:rsidR="00264584" w:rsidRPr="0062179C" w:rsidRDefault="00264584" w:rsidP="00857C81">
            <w:r w:rsidRPr="0062179C">
              <w:t>Олег Тадеушевич</w:t>
            </w:r>
          </w:p>
        </w:tc>
        <w:tc>
          <w:tcPr>
            <w:tcW w:w="4131" w:type="dxa"/>
            <w:gridSpan w:val="2"/>
          </w:tcPr>
          <w:p w:rsidR="003A22F4" w:rsidRPr="0062179C" w:rsidRDefault="003A22F4" w:rsidP="00857C81">
            <w:pPr>
              <w:pStyle w:val="ad"/>
              <w:spacing w:before="0" w:line="240" w:lineRule="auto"/>
              <w:jc w:val="left"/>
              <w:rPr>
                <w:sz w:val="24"/>
                <w:szCs w:val="24"/>
              </w:rPr>
            </w:pPr>
            <w:r w:rsidRPr="0062179C">
              <w:rPr>
                <w:sz w:val="24"/>
                <w:szCs w:val="24"/>
              </w:rPr>
              <w:t xml:space="preserve">Начальник управления </w:t>
            </w:r>
          </w:p>
          <w:p w:rsidR="00264584" w:rsidRPr="0062179C" w:rsidRDefault="0098639C" w:rsidP="00B90D2F">
            <w:pPr>
              <w:suppressAutoHyphens/>
              <w:rPr>
                <w:color w:val="FF0000"/>
              </w:rPr>
            </w:pPr>
            <w:r w:rsidRPr="0062179C">
              <w:t>обеспечения основного производства</w:t>
            </w:r>
          </w:p>
        </w:tc>
        <w:tc>
          <w:tcPr>
            <w:tcW w:w="1985" w:type="dxa"/>
          </w:tcPr>
          <w:p w:rsidR="00264584" w:rsidRPr="0062179C" w:rsidRDefault="00264584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264584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264584" w:rsidRPr="0062179C">
              <w:t>71-54</w:t>
            </w:r>
          </w:p>
        </w:tc>
      </w:tr>
      <w:tr w:rsidR="00A352A9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A352A9" w:rsidRPr="0062179C" w:rsidRDefault="00A352A9" w:rsidP="00857C81">
            <w:pPr>
              <w:jc w:val="center"/>
            </w:pPr>
            <w:r w:rsidRPr="0062179C">
              <w:t>11</w:t>
            </w:r>
          </w:p>
        </w:tc>
        <w:tc>
          <w:tcPr>
            <w:tcW w:w="2880" w:type="dxa"/>
          </w:tcPr>
          <w:p w:rsidR="00A352A9" w:rsidRPr="0062179C" w:rsidRDefault="00A352A9" w:rsidP="00F1572E">
            <w:pPr>
              <w:suppressAutoHyphens/>
            </w:pPr>
            <w:r w:rsidRPr="0062179C">
              <w:t>Семашко Павел Сергеевич</w:t>
            </w:r>
          </w:p>
        </w:tc>
        <w:tc>
          <w:tcPr>
            <w:tcW w:w="4131" w:type="dxa"/>
            <w:gridSpan w:val="2"/>
          </w:tcPr>
          <w:p w:rsidR="00A352A9" w:rsidRPr="0062179C" w:rsidRDefault="00A352A9" w:rsidP="00A352A9">
            <w:pPr>
              <w:pStyle w:val="ad"/>
              <w:suppressAutoHyphens/>
              <w:spacing w:before="0" w:line="240" w:lineRule="auto"/>
              <w:jc w:val="left"/>
              <w:rPr>
                <w:sz w:val="24"/>
                <w:szCs w:val="24"/>
              </w:rPr>
            </w:pPr>
            <w:r w:rsidRPr="0062179C">
              <w:rPr>
                <w:sz w:val="24"/>
                <w:szCs w:val="24"/>
              </w:rPr>
              <w:t>Начальник управления снабжения материалами и оборудованием</w:t>
            </w:r>
          </w:p>
        </w:tc>
        <w:tc>
          <w:tcPr>
            <w:tcW w:w="1985" w:type="dxa"/>
          </w:tcPr>
          <w:p w:rsidR="00A352A9" w:rsidRPr="0062179C" w:rsidRDefault="00A352A9" w:rsidP="00A352A9">
            <w:pPr>
              <w:suppressAutoHyphens/>
              <w:jc w:val="center"/>
            </w:pPr>
            <w:r w:rsidRPr="0062179C">
              <w:t>член комиссии</w:t>
            </w:r>
          </w:p>
          <w:p w:rsidR="00A352A9" w:rsidRPr="0062179C" w:rsidRDefault="00A352A9" w:rsidP="00857C81">
            <w:pPr>
              <w:suppressAutoHyphens/>
              <w:jc w:val="center"/>
            </w:pPr>
            <w:r w:rsidRPr="0062179C">
              <w:t>2 -77-80</w:t>
            </w:r>
          </w:p>
        </w:tc>
      </w:tr>
      <w:tr w:rsidR="00264584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264584" w:rsidRPr="0062179C" w:rsidRDefault="00264584" w:rsidP="00A352A9">
            <w:pPr>
              <w:jc w:val="center"/>
            </w:pPr>
            <w:r w:rsidRPr="0062179C">
              <w:t>1</w:t>
            </w:r>
            <w:r w:rsidR="00A352A9" w:rsidRPr="0062179C">
              <w:t>2</w:t>
            </w:r>
          </w:p>
        </w:tc>
        <w:tc>
          <w:tcPr>
            <w:tcW w:w="2880" w:type="dxa"/>
          </w:tcPr>
          <w:p w:rsidR="00264584" w:rsidRPr="0062179C" w:rsidRDefault="004424C7" w:rsidP="00F1572E">
            <w:pPr>
              <w:suppressAutoHyphens/>
            </w:pPr>
            <w:r w:rsidRPr="0062179C">
              <w:t>Барисевич Виталий Петрович</w:t>
            </w:r>
          </w:p>
        </w:tc>
        <w:tc>
          <w:tcPr>
            <w:tcW w:w="4131" w:type="dxa"/>
            <w:gridSpan w:val="2"/>
          </w:tcPr>
          <w:p w:rsidR="00264584" w:rsidRPr="0062179C" w:rsidRDefault="00264584" w:rsidP="00857C81">
            <w:pPr>
              <w:suppressAutoHyphens/>
            </w:pPr>
            <w:r w:rsidRPr="0062179C">
              <w:t>Заместитель начальника</w:t>
            </w:r>
            <w:r w:rsidR="0062179C" w:rsidRPr="0062179C">
              <w:t xml:space="preserve"> контрольно-ревизионного</w:t>
            </w:r>
            <w:r w:rsidRPr="0062179C">
              <w:t xml:space="preserve"> управления по планированию, отчетности и правовому контролю</w:t>
            </w:r>
          </w:p>
        </w:tc>
        <w:tc>
          <w:tcPr>
            <w:tcW w:w="1985" w:type="dxa"/>
          </w:tcPr>
          <w:p w:rsidR="00264584" w:rsidRPr="0062179C" w:rsidRDefault="00264584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264584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264584" w:rsidRPr="0062179C">
              <w:t>78-5</w:t>
            </w:r>
            <w:r w:rsidR="00CA2778" w:rsidRPr="0062179C">
              <w:t>1</w:t>
            </w:r>
          </w:p>
        </w:tc>
      </w:tr>
      <w:tr w:rsidR="00264584" w:rsidRPr="0062179C" w:rsidTr="001A6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425" w:type="dxa"/>
        </w:trPr>
        <w:tc>
          <w:tcPr>
            <w:tcW w:w="468" w:type="dxa"/>
          </w:tcPr>
          <w:p w:rsidR="00264584" w:rsidRPr="0062179C" w:rsidRDefault="00264584" w:rsidP="00857C81">
            <w:pPr>
              <w:jc w:val="center"/>
            </w:pPr>
            <w:r w:rsidRPr="0062179C">
              <w:t>1</w:t>
            </w:r>
            <w:r w:rsidR="00A352A9" w:rsidRPr="0062179C">
              <w:t>3</w:t>
            </w:r>
          </w:p>
        </w:tc>
        <w:tc>
          <w:tcPr>
            <w:tcW w:w="2880" w:type="dxa"/>
          </w:tcPr>
          <w:p w:rsidR="00264584" w:rsidRPr="0062179C" w:rsidRDefault="00264584" w:rsidP="00857C81">
            <w:r w:rsidRPr="0062179C">
              <w:t xml:space="preserve">Трепашко </w:t>
            </w:r>
          </w:p>
          <w:p w:rsidR="00264584" w:rsidRPr="0062179C" w:rsidRDefault="00264584" w:rsidP="00857C81">
            <w:r w:rsidRPr="0062179C">
              <w:t>Татьяна    Васильевна</w:t>
            </w:r>
          </w:p>
        </w:tc>
        <w:tc>
          <w:tcPr>
            <w:tcW w:w="4131" w:type="dxa"/>
            <w:gridSpan w:val="2"/>
          </w:tcPr>
          <w:p w:rsidR="00264584" w:rsidRPr="0062179C" w:rsidRDefault="003A22F4" w:rsidP="00857C81">
            <w:pPr>
              <w:suppressAutoHyphens/>
            </w:pPr>
            <w:r w:rsidRPr="0062179C">
              <w:t>Заместитель начальника юридического управления -н</w:t>
            </w:r>
            <w:r w:rsidR="00264584" w:rsidRPr="0062179C">
              <w:t xml:space="preserve">ачальник отдела </w:t>
            </w:r>
            <w:r w:rsidR="001A6EC6" w:rsidRPr="0062179C">
              <w:t>обеспечения законности правовых документов и правовой информации</w:t>
            </w:r>
          </w:p>
        </w:tc>
        <w:tc>
          <w:tcPr>
            <w:tcW w:w="1985" w:type="dxa"/>
          </w:tcPr>
          <w:p w:rsidR="00264584" w:rsidRPr="0062179C" w:rsidRDefault="00264584" w:rsidP="00857C81">
            <w:pPr>
              <w:suppressAutoHyphens/>
              <w:jc w:val="center"/>
            </w:pPr>
            <w:r w:rsidRPr="0062179C">
              <w:t>член комиссии</w:t>
            </w:r>
          </w:p>
          <w:p w:rsidR="00264584" w:rsidRPr="0062179C" w:rsidRDefault="005F5D93" w:rsidP="00857C81">
            <w:pPr>
              <w:suppressAutoHyphens/>
              <w:jc w:val="center"/>
            </w:pPr>
            <w:r w:rsidRPr="0062179C">
              <w:t>2-</w:t>
            </w:r>
            <w:r w:rsidR="00264584" w:rsidRPr="0062179C">
              <w:t>63-39</w:t>
            </w:r>
          </w:p>
        </w:tc>
      </w:tr>
    </w:tbl>
    <w:p w:rsidR="0062179C" w:rsidRDefault="0062179C" w:rsidP="00E66086">
      <w:pPr>
        <w:jc w:val="center"/>
        <w:sectPr w:rsidR="0062179C" w:rsidSect="001F332E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4131"/>
        <w:gridCol w:w="1985"/>
      </w:tblGrid>
      <w:tr w:rsidR="00A352A9" w:rsidRPr="0062179C" w:rsidTr="0062179C">
        <w:tc>
          <w:tcPr>
            <w:tcW w:w="468" w:type="dxa"/>
            <w:tcBorders>
              <w:top w:val="nil"/>
            </w:tcBorders>
          </w:tcPr>
          <w:p w:rsidR="00A352A9" w:rsidRPr="0062179C" w:rsidRDefault="00A352A9" w:rsidP="00E66086">
            <w:pPr>
              <w:jc w:val="center"/>
            </w:pPr>
            <w:r w:rsidRPr="0062179C">
              <w:lastRenderedPageBreak/>
              <w:t>14</w:t>
            </w:r>
          </w:p>
        </w:tc>
        <w:tc>
          <w:tcPr>
            <w:tcW w:w="2880" w:type="dxa"/>
            <w:tcBorders>
              <w:top w:val="nil"/>
            </w:tcBorders>
          </w:tcPr>
          <w:p w:rsidR="00A352A9" w:rsidRPr="0062179C" w:rsidRDefault="00A352A9" w:rsidP="00E66086">
            <w:r w:rsidRPr="0062179C">
              <w:t xml:space="preserve">Козловская </w:t>
            </w:r>
          </w:p>
          <w:p w:rsidR="00A352A9" w:rsidRPr="0062179C" w:rsidRDefault="00A352A9" w:rsidP="00E66086">
            <w:r w:rsidRPr="0062179C">
              <w:t>Инна Николаевна</w:t>
            </w:r>
          </w:p>
        </w:tc>
        <w:tc>
          <w:tcPr>
            <w:tcW w:w="4131" w:type="dxa"/>
            <w:tcBorders>
              <w:top w:val="nil"/>
            </w:tcBorders>
          </w:tcPr>
          <w:p w:rsidR="00A352A9" w:rsidRPr="0062179C" w:rsidRDefault="00A352A9" w:rsidP="00E66086">
            <w:pPr>
              <w:suppressAutoHyphens/>
            </w:pPr>
            <w:r w:rsidRPr="0062179C">
              <w:t xml:space="preserve">Ведущий специалист-инспектор </w:t>
            </w:r>
          </w:p>
          <w:p w:rsidR="00A352A9" w:rsidRPr="0062179C" w:rsidRDefault="00A352A9" w:rsidP="00E66086">
            <w:pPr>
              <w:suppressAutoHyphens/>
            </w:pPr>
            <w:r w:rsidRPr="0062179C">
              <w:t>отдела реагирования управления экономической безопасности</w:t>
            </w:r>
          </w:p>
        </w:tc>
        <w:tc>
          <w:tcPr>
            <w:tcW w:w="1985" w:type="dxa"/>
            <w:tcBorders>
              <w:top w:val="nil"/>
            </w:tcBorders>
          </w:tcPr>
          <w:p w:rsidR="00A352A9" w:rsidRPr="0062179C" w:rsidRDefault="00A352A9" w:rsidP="00E66086">
            <w:pPr>
              <w:suppressAutoHyphens/>
              <w:jc w:val="center"/>
            </w:pPr>
            <w:r w:rsidRPr="0062179C">
              <w:t>член комиссии</w:t>
            </w:r>
          </w:p>
          <w:p w:rsidR="00A352A9" w:rsidRPr="0062179C" w:rsidRDefault="00A352A9" w:rsidP="00E66086">
            <w:pPr>
              <w:suppressAutoHyphens/>
              <w:jc w:val="center"/>
            </w:pPr>
            <w:r w:rsidRPr="0062179C">
              <w:t>(секретарь)</w:t>
            </w:r>
          </w:p>
          <w:p w:rsidR="00A352A9" w:rsidRPr="0062179C" w:rsidRDefault="00A352A9" w:rsidP="00E66086">
            <w:pPr>
              <w:suppressAutoHyphens/>
              <w:jc w:val="center"/>
            </w:pPr>
            <w:r w:rsidRPr="0062179C">
              <w:t>2-72-32</w:t>
            </w:r>
          </w:p>
        </w:tc>
      </w:tr>
    </w:tbl>
    <w:p w:rsidR="00673BD8" w:rsidRDefault="00673BD8" w:rsidP="00A761C2"/>
    <w:p w:rsidR="00F1572E" w:rsidRDefault="00F1572E" w:rsidP="00F1572E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Помощник г</w:t>
      </w:r>
      <w:r w:rsidRPr="00FD0114">
        <w:rPr>
          <w:sz w:val="26"/>
          <w:szCs w:val="26"/>
        </w:rPr>
        <w:t>енеральн</w:t>
      </w:r>
      <w:r>
        <w:rPr>
          <w:sz w:val="26"/>
          <w:szCs w:val="26"/>
        </w:rPr>
        <w:t>ого</w:t>
      </w:r>
      <w:r w:rsidRPr="00FD0114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</w:p>
    <w:p w:rsidR="00F1572E" w:rsidRDefault="00F1572E" w:rsidP="00F1572E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по режиму и экономической безопасности</w:t>
      </w:r>
      <w:r w:rsidRPr="00FD0114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О.Н.Заболоцкий</w:t>
      </w:r>
    </w:p>
    <w:p w:rsidR="00F1572E" w:rsidRDefault="00F1572E" w:rsidP="00F1572E"/>
    <w:sectPr w:rsidR="00F1572E" w:rsidSect="0062179C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73" w:rsidRDefault="00674273">
      <w:r>
        <w:separator/>
      </w:r>
    </w:p>
  </w:endnote>
  <w:endnote w:type="continuationSeparator" w:id="1">
    <w:p w:rsidR="00674273" w:rsidRDefault="0067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73" w:rsidRDefault="00674273">
      <w:r>
        <w:separator/>
      </w:r>
    </w:p>
  </w:footnote>
  <w:footnote w:type="continuationSeparator" w:id="1">
    <w:p w:rsidR="00674273" w:rsidRDefault="00674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E" w:rsidRDefault="004B3DAC" w:rsidP="008C1C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F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FBE" w:rsidRDefault="007C2FBE" w:rsidP="00BF54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E" w:rsidRDefault="004B3DAC">
    <w:pPr>
      <w:pStyle w:val="a7"/>
      <w:jc w:val="center"/>
    </w:pPr>
    <w:fldSimple w:instr=" PAGE   \* MERGEFORMAT ">
      <w:r w:rsidR="00A352A9">
        <w:rPr>
          <w:noProof/>
        </w:rPr>
        <w:t>2</w:t>
      </w:r>
    </w:fldSimple>
  </w:p>
  <w:p w:rsidR="007C2FBE" w:rsidRDefault="007C2FBE" w:rsidP="00BF542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EB8389D"/>
    <w:multiLevelType w:val="hybridMultilevel"/>
    <w:tmpl w:val="4D10B23C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514B73E8"/>
    <w:multiLevelType w:val="hybridMultilevel"/>
    <w:tmpl w:val="A888D332"/>
    <w:lvl w:ilvl="0" w:tplc="220681E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4A314B"/>
    <w:multiLevelType w:val="multilevel"/>
    <w:tmpl w:val="B5F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775755"/>
    <w:rsid w:val="000125D3"/>
    <w:rsid w:val="00012EDA"/>
    <w:rsid w:val="00027385"/>
    <w:rsid w:val="00034E71"/>
    <w:rsid w:val="0004016E"/>
    <w:rsid w:val="000434B4"/>
    <w:rsid w:val="00050916"/>
    <w:rsid w:val="00050930"/>
    <w:rsid w:val="00062F34"/>
    <w:rsid w:val="00071ED6"/>
    <w:rsid w:val="000816B3"/>
    <w:rsid w:val="00081CC2"/>
    <w:rsid w:val="000845B4"/>
    <w:rsid w:val="00085DDA"/>
    <w:rsid w:val="000961C4"/>
    <w:rsid w:val="000B2BCA"/>
    <w:rsid w:val="000B5279"/>
    <w:rsid w:val="000B5338"/>
    <w:rsid w:val="000B53FE"/>
    <w:rsid w:val="000B5A8B"/>
    <w:rsid w:val="000C0F3F"/>
    <w:rsid w:val="000D01EE"/>
    <w:rsid w:val="000D7ACF"/>
    <w:rsid w:val="000E6D6F"/>
    <w:rsid w:val="0010216D"/>
    <w:rsid w:val="001072A8"/>
    <w:rsid w:val="001225D6"/>
    <w:rsid w:val="00123217"/>
    <w:rsid w:val="00123DE4"/>
    <w:rsid w:val="00124CD0"/>
    <w:rsid w:val="00126BA9"/>
    <w:rsid w:val="00140C82"/>
    <w:rsid w:val="001441BC"/>
    <w:rsid w:val="00146F6A"/>
    <w:rsid w:val="00147973"/>
    <w:rsid w:val="00154ED4"/>
    <w:rsid w:val="00165126"/>
    <w:rsid w:val="00174AE3"/>
    <w:rsid w:val="00184A52"/>
    <w:rsid w:val="0019741E"/>
    <w:rsid w:val="001A6EC6"/>
    <w:rsid w:val="001C4B39"/>
    <w:rsid w:val="001C7A40"/>
    <w:rsid w:val="001D22C6"/>
    <w:rsid w:val="001D29FE"/>
    <w:rsid w:val="001D7C54"/>
    <w:rsid w:val="001E06A6"/>
    <w:rsid w:val="001E27E4"/>
    <w:rsid w:val="001F0A97"/>
    <w:rsid w:val="001F332E"/>
    <w:rsid w:val="00200738"/>
    <w:rsid w:val="0020259D"/>
    <w:rsid w:val="002025AC"/>
    <w:rsid w:val="00205735"/>
    <w:rsid w:val="00210E4D"/>
    <w:rsid w:val="00232A3F"/>
    <w:rsid w:val="002332FD"/>
    <w:rsid w:val="00240270"/>
    <w:rsid w:val="00246A5A"/>
    <w:rsid w:val="00251AA7"/>
    <w:rsid w:val="00256C08"/>
    <w:rsid w:val="00262E0A"/>
    <w:rsid w:val="00264584"/>
    <w:rsid w:val="00274BB9"/>
    <w:rsid w:val="002824FE"/>
    <w:rsid w:val="0029014C"/>
    <w:rsid w:val="0029606F"/>
    <w:rsid w:val="002A4B84"/>
    <w:rsid w:val="002A56BF"/>
    <w:rsid w:val="002C645F"/>
    <w:rsid w:val="002C705E"/>
    <w:rsid w:val="002D0B54"/>
    <w:rsid w:val="002D63B4"/>
    <w:rsid w:val="002E0BE2"/>
    <w:rsid w:val="002F23C3"/>
    <w:rsid w:val="002F35CB"/>
    <w:rsid w:val="002F4B07"/>
    <w:rsid w:val="002F5415"/>
    <w:rsid w:val="002F790A"/>
    <w:rsid w:val="00300AA6"/>
    <w:rsid w:val="00303E2B"/>
    <w:rsid w:val="003121C5"/>
    <w:rsid w:val="003145D6"/>
    <w:rsid w:val="003146F0"/>
    <w:rsid w:val="00316AE4"/>
    <w:rsid w:val="00316BED"/>
    <w:rsid w:val="003204FC"/>
    <w:rsid w:val="00326C98"/>
    <w:rsid w:val="00337CD4"/>
    <w:rsid w:val="00343CDC"/>
    <w:rsid w:val="00352D1B"/>
    <w:rsid w:val="003552F3"/>
    <w:rsid w:val="00357157"/>
    <w:rsid w:val="003643A6"/>
    <w:rsid w:val="00367038"/>
    <w:rsid w:val="00384BE1"/>
    <w:rsid w:val="00384E3E"/>
    <w:rsid w:val="003852C5"/>
    <w:rsid w:val="00393E4B"/>
    <w:rsid w:val="003A22F4"/>
    <w:rsid w:val="003A36F4"/>
    <w:rsid w:val="003A410D"/>
    <w:rsid w:val="003A4984"/>
    <w:rsid w:val="003A6289"/>
    <w:rsid w:val="003A6D1C"/>
    <w:rsid w:val="003B0613"/>
    <w:rsid w:val="003B0D3F"/>
    <w:rsid w:val="003B0F6B"/>
    <w:rsid w:val="003B26CF"/>
    <w:rsid w:val="003C25AF"/>
    <w:rsid w:val="003C42F0"/>
    <w:rsid w:val="003C6119"/>
    <w:rsid w:val="003C67D2"/>
    <w:rsid w:val="003D3572"/>
    <w:rsid w:val="003D44B9"/>
    <w:rsid w:val="003D471A"/>
    <w:rsid w:val="003D5440"/>
    <w:rsid w:val="003D6F81"/>
    <w:rsid w:val="003D7E34"/>
    <w:rsid w:val="003E169D"/>
    <w:rsid w:val="003E65C7"/>
    <w:rsid w:val="003F0CEE"/>
    <w:rsid w:val="003F1A66"/>
    <w:rsid w:val="003F79D2"/>
    <w:rsid w:val="00405290"/>
    <w:rsid w:val="00413B2D"/>
    <w:rsid w:val="00420966"/>
    <w:rsid w:val="00423132"/>
    <w:rsid w:val="004244DC"/>
    <w:rsid w:val="004308AB"/>
    <w:rsid w:val="00435602"/>
    <w:rsid w:val="004424C7"/>
    <w:rsid w:val="00442BD5"/>
    <w:rsid w:val="00444D23"/>
    <w:rsid w:val="00446819"/>
    <w:rsid w:val="00446CBC"/>
    <w:rsid w:val="004534F6"/>
    <w:rsid w:val="00454313"/>
    <w:rsid w:val="00454A8D"/>
    <w:rsid w:val="00455528"/>
    <w:rsid w:val="00461E42"/>
    <w:rsid w:val="004631F4"/>
    <w:rsid w:val="00467A67"/>
    <w:rsid w:val="00470C3C"/>
    <w:rsid w:val="0047445D"/>
    <w:rsid w:val="0047588F"/>
    <w:rsid w:val="00481090"/>
    <w:rsid w:val="00481640"/>
    <w:rsid w:val="0048169E"/>
    <w:rsid w:val="00490249"/>
    <w:rsid w:val="00492EBD"/>
    <w:rsid w:val="004A6D54"/>
    <w:rsid w:val="004B12B3"/>
    <w:rsid w:val="004B21C8"/>
    <w:rsid w:val="004B3DAC"/>
    <w:rsid w:val="004B4449"/>
    <w:rsid w:val="004B525C"/>
    <w:rsid w:val="004B6A28"/>
    <w:rsid w:val="004D0602"/>
    <w:rsid w:val="004D09FF"/>
    <w:rsid w:val="004D7C95"/>
    <w:rsid w:val="004E02B7"/>
    <w:rsid w:val="004E262D"/>
    <w:rsid w:val="004F44DD"/>
    <w:rsid w:val="004F493D"/>
    <w:rsid w:val="004F5EBA"/>
    <w:rsid w:val="00505428"/>
    <w:rsid w:val="00510D02"/>
    <w:rsid w:val="00516DD3"/>
    <w:rsid w:val="00524FB9"/>
    <w:rsid w:val="00535705"/>
    <w:rsid w:val="00535BA5"/>
    <w:rsid w:val="00543166"/>
    <w:rsid w:val="005449F0"/>
    <w:rsid w:val="0054783F"/>
    <w:rsid w:val="005641AF"/>
    <w:rsid w:val="0056623B"/>
    <w:rsid w:val="005663B0"/>
    <w:rsid w:val="005740A5"/>
    <w:rsid w:val="00574399"/>
    <w:rsid w:val="005760ED"/>
    <w:rsid w:val="00583B15"/>
    <w:rsid w:val="00584A5F"/>
    <w:rsid w:val="00586CF0"/>
    <w:rsid w:val="00590DE1"/>
    <w:rsid w:val="00590E10"/>
    <w:rsid w:val="005A5003"/>
    <w:rsid w:val="005B41B2"/>
    <w:rsid w:val="005B6DC0"/>
    <w:rsid w:val="005D0CE9"/>
    <w:rsid w:val="005D4B1D"/>
    <w:rsid w:val="005D6A1D"/>
    <w:rsid w:val="005D773E"/>
    <w:rsid w:val="005E2D77"/>
    <w:rsid w:val="005E33BB"/>
    <w:rsid w:val="005F2179"/>
    <w:rsid w:val="005F2F4F"/>
    <w:rsid w:val="005F5D93"/>
    <w:rsid w:val="006045FA"/>
    <w:rsid w:val="006133D8"/>
    <w:rsid w:val="0062179C"/>
    <w:rsid w:val="0062283C"/>
    <w:rsid w:val="006321B5"/>
    <w:rsid w:val="00633A68"/>
    <w:rsid w:val="00635537"/>
    <w:rsid w:val="00642058"/>
    <w:rsid w:val="00642CDE"/>
    <w:rsid w:val="00651434"/>
    <w:rsid w:val="00651808"/>
    <w:rsid w:val="006600D7"/>
    <w:rsid w:val="00662E45"/>
    <w:rsid w:val="0066388C"/>
    <w:rsid w:val="00673BD8"/>
    <w:rsid w:val="00674273"/>
    <w:rsid w:val="00677323"/>
    <w:rsid w:val="00677FF2"/>
    <w:rsid w:val="00680A87"/>
    <w:rsid w:val="00682E1A"/>
    <w:rsid w:val="006923DD"/>
    <w:rsid w:val="0069362D"/>
    <w:rsid w:val="006946B9"/>
    <w:rsid w:val="006A0ECD"/>
    <w:rsid w:val="006A3A56"/>
    <w:rsid w:val="006C313D"/>
    <w:rsid w:val="006C79A9"/>
    <w:rsid w:val="006D01A9"/>
    <w:rsid w:val="006D664A"/>
    <w:rsid w:val="006E2350"/>
    <w:rsid w:val="006E5772"/>
    <w:rsid w:val="006E692C"/>
    <w:rsid w:val="006F01A5"/>
    <w:rsid w:val="006F0804"/>
    <w:rsid w:val="006F0E22"/>
    <w:rsid w:val="006F103D"/>
    <w:rsid w:val="006F32BF"/>
    <w:rsid w:val="0070162F"/>
    <w:rsid w:val="007059F9"/>
    <w:rsid w:val="00714905"/>
    <w:rsid w:val="007203C0"/>
    <w:rsid w:val="007205F9"/>
    <w:rsid w:val="00727ABB"/>
    <w:rsid w:val="0073207E"/>
    <w:rsid w:val="00737BBE"/>
    <w:rsid w:val="00740124"/>
    <w:rsid w:val="007406C5"/>
    <w:rsid w:val="00742385"/>
    <w:rsid w:val="00743724"/>
    <w:rsid w:val="007453E0"/>
    <w:rsid w:val="00771649"/>
    <w:rsid w:val="00771F2C"/>
    <w:rsid w:val="007723A3"/>
    <w:rsid w:val="00775755"/>
    <w:rsid w:val="0078282F"/>
    <w:rsid w:val="007A1F6B"/>
    <w:rsid w:val="007A39F1"/>
    <w:rsid w:val="007B3AB8"/>
    <w:rsid w:val="007C2FBE"/>
    <w:rsid w:val="007C31D4"/>
    <w:rsid w:val="007C4BDF"/>
    <w:rsid w:val="007D7618"/>
    <w:rsid w:val="007E0E8D"/>
    <w:rsid w:val="007E1E35"/>
    <w:rsid w:val="007E2D66"/>
    <w:rsid w:val="007E65C0"/>
    <w:rsid w:val="00802205"/>
    <w:rsid w:val="008029F6"/>
    <w:rsid w:val="00802CAC"/>
    <w:rsid w:val="00803826"/>
    <w:rsid w:val="00804441"/>
    <w:rsid w:val="00805E0C"/>
    <w:rsid w:val="00811E35"/>
    <w:rsid w:val="0081763A"/>
    <w:rsid w:val="00821B58"/>
    <w:rsid w:val="00824784"/>
    <w:rsid w:val="0083481B"/>
    <w:rsid w:val="00840581"/>
    <w:rsid w:val="00844820"/>
    <w:rsid w:val="008562C4"/>
    <w:rsid w:val="00856C59"/>
    <w:rsid w:val="00857C81"/>
    <w:rsid w:val="008620B8"/>
    <w:rsid w:val="00862DB3"/>
    <w:rsid w:val="00862F29"/>
    <w:rsid w:val="00881DA6"/>
    <w:rsid w:val="00882A38"/>
    <w:rsid w:val="00884653"/>
    <w:rsid w:val="00885332"/>
    <w:rsid w:val="008949DD"/>
    <w:rsid w:val="00896C2A"/>
    <w:rsid w:val="008A7BC6"/>
    <w:rsid w:val="008B3CBC"/>
    <w:rsid w:val="008B499F"/>
    <w:rsid w:val="008B4B57"/>
    <w:rsid w:val="008C1C27"/>
    <w:rsid w:val="008C7A83"/>
    <w:rsid w:val="008D1A57"/>
    <w:rsid w:val="008E139F"/>
    <w:rsid w:val="008E265C"/>
    <w:rsid w:val="008E7D8C"/>
    <w:rsid w:val="008F6C9C"/>
    <w:rsid w:val="00903F7E"/>
    <w:rsid w:val="0091028F"/>
    <w:rsid w:val="009122AA"/>
    <w:rsid w:val="00915461"/>
    <w:rsid w:val="009169AF"/>
    <w:rsid w:val="009179FD"/>
    <w:rsid w:val="00927F4C"/>
    <w:rsid w:val="009323F6"/>
    <w:rsid w:val="00933FD0"/>
    <w:rsid w:val="00936F12"/>
    <w:rsid w:val="0094006B"/>
    <w:rsid w:val="00943C1E"/>
    <w:rsid w:val="009477F0"/>
    <w:rsid w:val="009506C0"/>
    <w:rsid w:val="009512EA"/>
    <w:rsid w:val="0095156C"/>
    <w:rsid w:val="00970581"/>
    <w:rsid w:val="00970DC0"/>
    <w:rsid w:val="00976298"/>
    <w:rsid w:val="009773F3"/>
    <w:rsid w:val="00977CDE"/>
    <w:rsid w:val="0098639C"/>
    <w:rsid w:val="00986890"/>
    <w:rsid w:val="009879A7"/>
    <w:rsid w:val="009921D3"/>
    <w:rsid w:val="009943F2"/>
    <w:rsid w:val="00995623"/>
    <w:rsid w:val="009A0713"/>
    <w:rsid w:val="009A24C2"/>
    <w:rsid w:val="009A2ADC"/>
    <w:rsid w:val="009A2CDC"/>
    <w:rsid w:val="009A6913"/>
    <w:rsid w:val="009B04FF"/>
    <w:rsid w:val="009B21D7"/>
    <w:rsid w:val="009B2F5A"/>
    <w:rsid w:val="009B37B3"/>
    <w:rsid w:val="009B689D"/>
    <w:rsid w:val="009C00C6"/>
    <w:rsid w:val="009C3CC6"/>
    <w:rsid w:val="009D022A"/>
    <w:rsid w:val="009D387E"/>
    <w:rsid w:val="009E338F"/>
    <w:rsid w:val="009E6CC2"/>
    <w:rsid w:val="009F4343"/>
    <w:rsid w:val="009F45AD"/>
    <w:rsid w:val="009F6A6A"/>
    <w:rsid w:val="00A06BA5"/>
    <w:rsid w:val="00A07DD8"/>
    <w:rsid w:val="00A13017"/>
    <w:rsid w:val="00A253DB"/>
    <w:rsid w:val="00A263C0"/>
    <w:rsid w:val="00A34845"/>
    <w:rsid w:val="00A352A9"/>
    <w:rsid w:val="00A414C8"/>
    <w:rsid w:val="00A44EF3"/>
    <w:rsid w:val="00A45B77"/>
    <w:rsid w:val="00A51F9A"/>
    <w:rsid w:val="00A54BEA"/>
    <w:rsid w:val="00A57B93"/>
    <w:rsid w:val="00A6197A"/>
    <w:rsid w:val="00A642FF"/>
    <w:rsid w:val="00A72132"/>
    <w:rsid w:val="00A75B7E"/>
    <w:rsid w:val="00A75EDC"/>
    <w:rsid w:val="00A761C2"/>
    <w:rsid w:val="00A82BF0"/>
    <w:rsid w:val="00A83C46"/>
    <w:rsid w:val="00A867E4"/>
    <w:rsid w:val="00A90E9C"/>
    <w:rsid w:val="00A9212F"/>
    <w:rsid w:val="00A972BA"/>
    <w:rsid w:val="00AA17CD"/>
    <w:rsid w:val="00AA2AAE"/>
    <w:rsid w:val="00AA511B"/>
    <w:rsid w:val="00AA5DD4"/>
    <w:rsid w:val="00AB1066"/>
    <w:rsid w:val="00AB1BCD"/>
    <w:rsid w:val="00AB6224"/>
    <w:rsid w:val="00AC0386"/>
    <w:rsid w:val="00AC75FF"/>
    <w:rsid w:val="00AD1AC9"/>
    <w:rsid w:val="00AE0FEA"/>
    <w:rsid w:val="00AF18D3"/>
    <w:rsid w:val="00B00011"/>
    <w:rsid w:val="00B049EF"/>
    <w:rsid w:val="00B13555"/>
    <w:rsid w:val="00B16C6C"/>
    <w:rsid w:val="00B22681"/>
    <w:rsid w:val="00B26170"/>
    <w:rsid w:val="00B30F4A"/>
    <w:rsid w:val="00B36919"/>
    <w:rsid w:val="00B40845"/>
    <w:rsid w:val="00B42D13"/>
    <w:rsid w:val="00B44B12"/>
    <w:rsid w:val="00B57F56"/>
    <w:rsid w:val="00B611C0"/>
    <w:rsid w:val="00B61E76"/>
    <w:rsid w:val="00B76ACF"/>
    <w:rsid w:val="00B77185"/>
    <w:rsid w:val="00B80400"/>
    <w:rsid w:val="00B847F2"/>
    <w:rsid w:val="00B90D2F"/>
    <w:rsid w:val="00BA5E16"/>
    <w:rsid w:val="00BB14E7"/>
    <w:rsid w:val="00BB34A5"/>
    <w:rsid w:val="00BB3C37"/>
    <w:rsid w:val="00BB5D86"/>
    <w:rsid w:val="00BB685F"/>
    <w:rsid w:val="00BD4CBD"/>
    <w:rsid w:val="00BD76F1"/>
    <w:rsid w:val="00BE3F4A"/>
    <w:rsid w:val="00BE40A5"/>
    <w:rsid w:val="00BF3C45"/>
    <w:rsid w:val="00BF542D"/>
    <w:rsid w:val="00C07AF0"/>
    <w:rsid w:val="00C1332E"/>
    <w:rsid w:val="00C15727"/>
    <w:rsid w:val="00C17037"/>
    <w:rsid w:val="00C241DD"/>
    <w:rsid w:val="00C25F5B"/>
    <w:rsid w:val="00C30491"/>
    <w:rsid w:val="00C3075C"/>
    <w:rsid w:val="00C3670A"/>
    <w:rsid w:val="00C4449E"/>
    <w:rsid w:val="00C44CEE"/>
    <w:rsid w:val="00C47D23"/>
    <w:rsid w:val="00C51FC7"/>
    <w:rsid w:val="00C56937"/>
    <w:rsid w:val="00C57B5B"/>
    <w:rsid w:val="00C60A01"/>
    <w:rsid w:val="00C62883"/>
    <w:rsid w:val="00C669D7"/>
    <w:rsid w:val="00C67606"/>
    <w:rsid w:val="00C704A5"/>
    <w:rsid w:val="00C71A7E"/>
    <w:rsid w:val="00C74CA1"/>
    <w:rsid w:val="00C756FB"/>
    <w:rsid w:val="00C769A2"/>
    <w:rsid w:val="00C93CD9"/>
    <w:rsid w:val="00C948E4"/>
    <w:rsid w:val="00C949FB"/>
    <w:rsid w:val="00C96891"/>
    <w:rsid w:val="00CA2778"/>
    <w:rsid w:val="00CA4C64"/>
    <w:rsid w:val="00CA510C"/>
    <w:rsid w:val="00CA6514"/>
    <w:rsid w:val="00CB1BEF"/>
    <w:rsid w:val="00CB47D4"/>
    <w:rsid w:val="00CC7C30"/>
    <w:rsid w:val="00CE243F"/>
    <w:rsid w:val="00CE52AF"/>
    <w:rsid w:val="00CF0B1F"/>
    <w:rsid w:val="00CF46CA"/>
    <w:rsid w:val="00CF477E"/>
    <w:rsid w:val="00CF548E"/>
    <w:rsid w:val="00CF6FEC"/>
    <w:rsid w:val="00D02C57"/>
    <w:rsid w:val="00D15EE7"/>
    <w:rsid w:val="00D177CE"/>
    <w:rsid w:val="00D22889"/>
    <w:rsid w:val="00D2689D"/>
    <w:rsid w:val="00D30B51"/>
    <w:rsid w:val="00D408EE"/>
    <w:rsid w:val="00D426DC"/>
    <w:rsid w:val="00D42C33"/>
    <w:rsid w:val="00D47CF3"/>
    <w:rsid w:val="00D521BE"/>
    <w:rsid w:val="00D55D9F"/>
    <w:rsid w:val="00D642AE"/>
    <w:rsid w:val="00D66AE8"/>
    <w:rsid w:val="00D84ABB"/>
    <w:rsid w:val="00D92AC6"/>
    <w:rsid w:val="00D9619A"/>
    <w:rsid w:val="00D96D5B"/>
    <w:rsid w:val="00D96E54"/>
    <w:rsid w:val="00D97A53"/>
    <w:rsid w:val="00DA3C94"/>
    <w:rsid w:val="00DB1EEB"/>
    <w:rsid w:val="00DB45B1"/>
    <w:rsid w:val="00DB656A"/>
    <w:rsid w:val="00DB7F67"/>
    <w:rsid w:val="00DC071E"/>
    <w:rsid w:val="00DC3630"/>
    <w:rsid w:val="00DC3AF9"/>
    <w:rsid w:val="00DE104E"/>
    <w:rsid w:val="00DF6090"/>
    <w:rsid w:val="00DF6914"/>
    <w:rsid w:val="00E00F73"/>
    <w:rsid w:val="00E062A9"/>
    <w:rsid w:val="00E06CBB"/>
    <w:rsid w:val="00E10CD8"/>
    <w:rsid w:val="00E17505"/>
    <w:rsid w:val="00E20F45"/>
    <w:rsid w:val="00E213DE"/>
    <w:rsid w:val="00E2262B"/>
    <w:rsid w:val="00E26D6C"/>
    <w:rsid w:val="00E312C7"/>
    <w:rsid w:val="00E32D33"/>
    <w:rsid w:val="00E3661E"/>
    <w:rsid w:val="00E37DD0"/>
    <w:rsid w:val="00E41C31"/>
    <w:rsid w:val="00E477AC"/>
    <w:rsid w:val="00E52F51"/>
    <w:rsid w:val="00E5775A"/>
    <w:rsid w:val="00E602C6"/>
    <w:rsid w:val="00E6178F"/>
    <w:rsid w:val="00E63B93"/>
    <w:rsid w:val="00E67FC9"/>
    <w:rsid w:val="00E727A3"/>
    <w:rsid w:val="00E72CFC"/>
    <w:rsid w:val="00E73336"/>
    <w:rsid w:val="00E74A87"/>
    <w:rsid w:val="00E77575"/>
    <w:rsid w:val="00E81482"/>
    <w:rsid w:val="00E82AF0"/>
    <w:rsid w:val="00E82FA3"/>
    <w:rsid w:val="00E90E90"/>
    <w:rsid w:val="00E918CD"/>
    <w:rsid w:val="00E95794"/>
    <w:rsid w:val="00EB6B99"/>
    <w:rsid w:val="00EC1C20"/>
    <w:rsid w:val="00EC391E"/>
    <w:rsid w:val="00ED0A43"/>
    <w:rsid w:val="00ED5388"/>
    <w:rsid w:val="00EF1ADD"/>
    <w:rsid w:val="00F02D99"/>
    <w:rsid w:val="00F041C5"/>
    <w:rsid w:val="00F05DC1"/>
    <w:rsid w:val="00F10533"/>
    <w:rsid w:val="00F11349"/>
    <w:rsid w:val="00F147DC"/>
    <w:rsid w:val="00F149EF"/>
    <w:rsid w:val="00F1572E"/>
    <w:rsid w:val="00F24F76"/>
    <w:rsid w:val="00F260CE"/>
    <w:rsid w:val="00F264BA"/>
    <w:rsid w:val="00F26731"/>
    <w:rsid w:val="00F27626"/>
    <w:rsid w:val="00F32E1F"/>
    <w:rsid w:val="00F344C7"/>
    <w:rsid w:val="00F366B0"/>
    <w:rsid w:val="00F40A92"/>
    <w:rsid w:val="00F4437D"/>
    <w:rsid w:val="00F52832"/>
    <w:rsid w:val="00F57BE8"/>
    <w:rsid w:val="00F634A2"/>
    <w:rsid w:val="00F810C2"/>
    <w:rsid w:val="00F82C7A"/>
    <w:rsid w:val="00F85903"/>
    <w:rsid w:val="00FA06B5"/>
    <w:rsid w:val="00FA69A3"/>
    <w:rsid w:val="00FC0151"/>
    <w:rsid w:val="00FD0114"/>
    <w:rsid w:val="00FD14D8"/>
    <w:rsid w:val="00FD5F7E"/>
    <w:rsid w:val="00FD75F2"/>
    <w:rsid w:val="00FE1635"/>
    <w:rsid w:val="00FE2E9E"/>
    <w:rsid w:val="00FF0F02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7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locked/>
    <w:rsid w:val="007723A3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CA4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23A3"/>
    <w:rPr>
      <w:rFonts w:cs="Times New Roman"/>
      <w:sz w:val="2"/>
    </w:rPr>
  </w:style>
  <w:style w:type="paragraph" w:styleId="a7">
    <w:name w:val="header"/>
    <w:basedOn w:val="a"/>
    <w:link w:val="a8"/>
    <w:rsid w:val="00BF5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F1336"/>
    <w:rPr>
      <w:rFonts w:cs="Times New Roman"/>
      <w:sz w:val="24"/>
      <w:szCs w:val="24"/>
    </w:rPr>
  </w:style>
  <w:style w:type="character" w:styleId="a9">
    <w:name w:val="page number"/>
    <w:basedOn w:val="a0"/>
    <w:rsid w:val="00BF542D"/>
    <w:rPr>
      <w:rFonts w:cs="Times New Roman"/>
    </w:rPr>
  </w:style>
  <w:style w:type="paragraph" w:styleId="aa">
    <w:name w:val="footer"/>
    <w:basedOn w:val="a"/>
    <w:link w:val="ab"/>
    <w:rsid w:val="00A64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7723A3"/>
    <w:rPr>
      <w:rFonts w:cs="Times New Roman"/>
      <w:sz w:val="24"/>
      <w:szCs w:val="24"/>
    </w:rPr>
  </w:style>
  <w:style w:type="table" w:styleId="ac">
    <w:name w:val="Table Grid"/>
    <w:basedOn w:val="a1"/>
    <w:rsid w:val="00DB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A75EDC"/>
    <w:rPr>
      <w:sz w:val="18"/>
    </w:rPr>
  </w:style>
  <w:style w:type="paragraph" w:styleId="ad">
    <w:name w:val="Body Text"/>
    <w:basedOn w:val="a"/>
    <w:link w:val="ae"/>
    <w:rsid w:val="00A75EDC"/>
    <w:pPr>
      <w:shd w:val="clear" w:color="auto" w:fill="FFFFFF"/>
      <w:spacing w:before="360" w:line="240" w:lineRule="atLeast"/>
      <w:jc w:val="center"/>
    </w:pPr>
    <w:rPr>
      <w:sz w:val="18"/>
      <w:szCs w:val="18"/>
    </w:rPr>
  </w:style>
  <w:style w:type="character" w:customStyle="1" w:styleId="ae">
    <w:name w:val="Основной текст Знак"/>
    <w:basedOn w:val="a0"/>
    <w:link w:val="ad"/>
    <w:semiHidden/>
    <w:locked/>
    <w:rsid w:val="007723A3"/>
    <w:rPr>
      <w:rFonts w:cs="Times New Roman"/>
      <w:sz w:val="24"/>
      <w:szCs w:val="24"/>
    </w:rPr>
  </w:style>
  <w:style w:type="character" w:customStyle="1" w:styleId="0pt">
    <w:name w:val="Основной текст + Интервал 0 pt"/>
    <w:basedOn w:val="BodyTextChar"/>
    <w:rsid w:val="00A75EDC"/>
    <w:rPr>
      <w:rFonts w:ascii="Times New Roman" w:hAnsi="Times New Roman" w:cs="Times New Roman"/>
      <w:spacing w:val="10"/>
      <w:szCs w:val="18"/>
      <w:lang w:bidi="ar-SA"/>
    </w:rPr>
  </w:style>
  <w:style w:type="character" w:customStyle="1" w:styleId="0pt1">
    <w:name w:val="Основной текст + Интервал 0 pt1"/>
    <w:basedOn w:val="BodyTextChar"/>
    <w:rsid w:val="00A75EDC"/>
    <w:rPr>
      <w:rFonts w:ascii="Times New Roman" w:hAnsi="Times New Roman" w:cs="Times New Roman"/>
      <w:spacing w:val="10"/>
      <w:szCs w:val="18"/>
      <w:lang w:bidi="ar-SA"/>
    </w:rPr>
  </w:style>
  <w:style w:type="character" w:customStyle="1" w:styleId="2pt">
    <w:name w:val="Основной текст + Интервал 2 pt"/>
    <w:basedOn w:val="BodyTextChar"/>
    <w:rsid w:val="00A75EDC"/>
    <w:rPr>
      <w:rFonts w:ascii="Times New Roman" w:hAnsi="Times New Roman" w:cs="Times New Roman"/>
      <w:noProof/>
      <w:spacing w:val="40"/>
      <w:szCs w:val="18"/>
      <w:lang w:bidi="ar-SA"/>
    </w:rPr>
  </w:style>
  <w:style w:type="character" w:customStyle="1" w:styleId="1">
    <w:name w:val="Знак Знак1"/>
    <w:basedOn w:val="a0"/>
    <w:locked/>
    <w:rsid w:val="00081CC2"/>
    <w:rPr>
      <w:rFonts w:cs="Times New Roman"/>
      <w:sz w:val="18"/>
      <w:szCs w:val="18"/>
      <w:lang w:bidi="ar-SA"/>
    </w:rPr>
  </w:style>
  <w:style w:type="paragraph" w:customStyle="1" w:styleId="ConsPlusNormal">
    <w:name w:val="ConsPlusNormal"/>
    <w:rsid w:val="00081C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081C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РУПП «Белорусский автомобильный завод»</vt:lpstr>
    </vt:vector>
  </TitlesOfParts>
  <Company>BELAZ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РУПП «Белорусский автомобильный завод»</dc:title>
  <dc:creator>user</dc:creator>
  <cp:lastModifiedBy>User</cp:lastModifiedBy>
  <cp:revision>4</cp:revision>
  <cp:lastPrinted>2024-02-07T06:59:00Z</cp:lastPrinted>
  <dcterms:created xsi:type="dcterms:W3CDTF">2024-03-20T05:57:00Z</dcterms:created>
  <dcterms:modified xsi:type="dcterms:W3CDTF">2024-03-20T05:58:00Z</dcterms:modified>
</cp:coreProperties>
</file>