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FBE" w:rsidRDefault="007C2FBE" w:rsidP="003C67D2">
      <w:pPr>
        <w:ind w:left="780" w:firstLine="559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Приложение </w:t>
      </w:r>
      <w:r w:rsidRPr="00F82C7A">
        <w:rPr>
          <w:sz w:val="26"/>
          <w:szCs w:val="26"/>
        </w:rPr>
        <w:t xml:space="preserve"> </w:t>
      </w:r>
    </w:p>
    <w:p w:rsidR="007C2FBE" w:rsidRDefault="004534F6" w:rsidP="003C67D2">
      <w:pPr>
        <w:ind w:left="780" w:firstLine="5592"/>
        <w:jc w:val="both"/>
        <w:rPr>
          <w:sz w:val="26"/>
          <w:szCs w:val="26"/>
        </w:rPr>
      </w:pPr>
      <w:r w:rsidRPr="004534F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6pt;margin-top:12.25pt;width:256.1pt;height:85.95pt;z-index:251657728" stroked="f">
            <v:textbox style="mso-next-textbox:#_x0000_s1026">
              <w:txbxContent>
                <w:p w:rsidR="007C2FBE" w:rsidRPr="0095156C" w:rsidRDefault="007C2FBE" w:rsidP="003C67D2">
                  <w:pPr>
                    <w:rPr>
                      <w:sz w:val="26"/>
                      <w:szCs w:val="26"/>
                    </w:rPr>
                  </w:pPr>
                  <w:r w:rsidRPr="003C67D2">
                    <w:rPr>
                      <w:sz w:val="26"/>
                      <w:szCs w:val="26"/>
                    </w:rPr>
                    <w:t>Состав</w:t>
                  </w:r>
                  <w:r>
                    <w:rPr>
                      <w:sz w:val="26"/>
                      <w:szCs w:val="26"/>
                    </w:rPr>
                    <w:t xml:space="preserve"> постоянно действующей комиссии по противодействию коррупции </w:t>
                  </w:r>
                  <w:r w:rsidRPr="0095156C">
                    <w:rPr>
                      <w:sz w:val="26"/>
                      <w:szCs w:val="26"/>
                    </w:rPr>
                    <w:t>на ОАО «БЕЛАЗ» - управляющая компания хо</w:t>
                  </w:r>
                  <w:r w:rsidRPr="0095156C">
                    <w:rPr>
                      <w:sz w:val="26"/>
                      <w:szCs w:val="26"/>
                    </w:rPr>
                    <w:t>л</w:t>
                  </w:r>
                  <w:r w:rsidRPr="0095156C">
                    <w:rPr>
                      <w:sz w:val="26"/>
                      <w:szCs w:val="26"/>
                    </w:rPr>
                    <w:t>динга «БЕЛАЗ-ХОЛДИНГ»</w:t>
                  </w:r>
                </w:p>
              </w:txbxContent>
            </v:textbox>
          </v:shape>
        </w:pict>
      </w:r>
    </w:p>
    <w:tbl>
      <w:tblPr>
        <w:tblW w:w="9923" w:type="dxa"/>
        <w:tblInd w:w="-34" w:type="dxa"/>
        <w:tblLook w:val="01E0"/>
      </w:tblPr>
      <w:tblGrid>
        <w:gridCol w:w="6805"/>
        <w:gridCol w:w="3118"/>
      </w:tblGrid>
      <w:tr w:rsidR="007C2FBE" w:rsidRPr="00933FD0" w:rsidTr="00CF477E">
        <w:tc>
          <w:tcPr>
            <w:tcW w:w="6805" w:type="dxa"/>
          </w:tcPr>
          <w:p w:rsidR="007C2FBE" w:rsidRPr="00933FD0" w:rsidRDefault="007C2FBE" w:rsidP="00CF477E">
            <w:pPr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7C2FBE" w:rsidRPr="00933FD0" w:rsidRDefault="007C2FBE" w:rsidP="00CF477E">
            <w:pPr>
              <w:rPr>
                <w:sz w:val="26"/>
                <w:szCs w:val="26"/>
              </w:rPr>
            </w:pPr>
            <w:r w:rsidRPr="00933FD0">
              <w:rPr>
                <w:sz w:val="26"/>
                <w:szCs w:val="26"/>
              </w:rPr>
              <w:t>УТВЕРЖДЕНО</w:t>
            </w:r>
          </w:p>
          <w:p w:rsidR="007C2FBE" w:rsidRPr="00933FD0" w:rsidRDefault="007C2FBE" w:rsidP="00CF477E">
            <w:pPr>
              <w:rPr>
                <w:sz w:val="26"/>
                <w:szCs w:val="26"/>
              </w:rPr>
            </w:pPr>
            <w:r w:rsidRPr="00933FD0">
              <w:rPr>
                <w:sz w:val="26"/>
                <w:szCs w:val="26"/>
              </w:rPr>
              <w:t>Приказ</w:t>
            </w:r>
          </w:p>
          <w:p w:rsidR="007C2FBE" w:rsidRDefault="004D09FF" w:rsidP="00CF477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  <w:r w:rsidR="007C2FBE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02</w:t>
            </w:r>
            <w:r w:rsidR="007C2FBE">
              <w:rPr>
                <w:sz w:val="26"/>
                <w:szCs w:val="26"/>
              </w:rPr>
              <w:t>.20</w:t>
            </w:r>
            <w:r w:rsidR="00316BED">
              <w:rPr>
                <w:sz w:val="26"/>
                <w:szCs w:val="26"/>
              </w:rPr>
              <w:t>2</w:t>
            </w:r>
            <w:r w:rsidR="00303E2B">
              <w:rPr>
                <w:sz w:val="26"/>
                <w:szCs w:val="26"/>
              </w:rPr>
              <w:t>3</w:t>
            </w:r>
            <w:r w:rsidR="007C2FBE" w:rsidRPr="00933FD0">
              <w:rPr>
                <w:sz w:val="26"/>
                <w:szCs w:val="26"/>
              </w:rPr>
              <w:t xml:space="preserve"> №</w:t>
            </w:r>
            <w:r w:rsidR="00862DB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195</w:t>
            </w:r>
          </w:p>
          <w:p w:rsidR="00034E71" w:rsidRPr="00933FD0" w:rsidRDefault="00034E71" w:rsidP="00CF477E">
            <w:pPr>
              <w:rPr>
                <w:sz w:val="26"/>
                <w:szCs w:val="26"/>
              </w:rPr>
            </w:pPr>
          </w:p>
        </w:tc>
      </w:tr>
    </w:tbl>
    <w:p w:rsidR="007C2FBE" w:rsidRDefault="007C2FBE" w:rsidP="003C67D2">
      <w:pPr>
        <w:jc w:val="both"/>
        <w:rPr>
          <w:sz w:val="26"/>
          <w:szCs w:val="26"/>
        </w:rPr>
      </w:pPr>
    </w:p>
    <w:p w:rsidR="00673BD8" w:rsidRDefault="00673BD8" w:rsidP="003C67D2">
      <w:pPr>
        <w:jc w:val="both"/>
        <w:rPr>
          <w:sz w:val="26"/>
          <w:szCs w:val="26"/>
        </w:rPr>
      </w:pPr>
    </w:p>
    <w:p w:rsidR="007C2FBE" w:rsidRDefault="007C2FBE" w:rsidP="003C67D2">
      <w:pPr>
        <w:jc w:val="both"/>
        <w:rPr>
          <w:sz w:val="26"/>
          <w:szCs w:val="26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2880"/>
        <w:gridCol w:w="4320"/>
        <w:gridCol w:w="1800"/>
      </w:tblGrid>
      <w:tr w:rsidR="007C2FBE" w:rsidTr="00E82FA3">
        <w:tc>
          <w:tcPr>
            <w:tcW w:w="468" w:type="dxa"/>
          </w:tcPr>
          <w:p w:rsidR="007C2FBE" w:rsidRPr="00490249" w:rsidRDefault="007C2FBE" w:rsidP="00E82FA3">
            <w:pPr>
              <w:jc w:val="center"/>
            </w:pPr>
            <w:r w:rsidRPr="00490249">
              <w:t>№</w:t>
            </w:r>
          </w:p>
          <w:p w:rsidR="007C2FBE" w:rsidRPr="00E82FA3" w:rsidRDefault="007C2FBE" w:rsidP="00E82F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7C2FBE" w:rsidRDefault="007C2FBE" w:rsidP="00E82FA3">
            <w:pPr>
              <w:jc w:val="center"/>
            </w:pPr>
            <w:r w:rsidRPr="00E82FA3">
              <w:rPr>
                <w:sz w:val="26"/>
                <w:szCs w:val="26"/>
              </w:rPr>
              <w:t>Ф.И.О.</w:t>
            </w:r>
          </w:p>
        </w:tc>
        <w:tc>
          <w:tcPr>
            <w:tcW w:w="4320" w:type="dxa"/>
          </w:tcPr>
          <w:p w:rsidR="007C2FBE" w:rsidRDefault="007C2FBE" w:rsidP="00E82FA3">
            <w:pPr>
              <w:jc w:val="center"/>
            </w:pPr>
            <w:r w:rsidRPr="00E82FA3">
              <w:rPr>
                <w:sz w:val="26"/>
                <w:szCs w:val="26"/>
              </w:rPr>
              <w:t>Занимаемая должность</w:t>
            </w:r>
          </w:p>
        </w:tc>
        <w:tc>
          <w:tcPr>
            <w:tcW w:w="1800" w:type="dxa"/>
          </w:tcPr>
          <w:p w:rsidR="007C2FBE" w:rsidRDefault="007C2FBE" w:rsidP="00E82FA3">
            <w:pPr>
              <w:jc w:val="center"/>
            </w:pPr>
          </w:p>
        </w:tc>
      </w:tr>
      <w:tr w:rsidR="007C2FBE" w:rsidTr="00E82FA3">
        <w:tc>
          <w:tcPr>
            <w:tcW w:w="468" w:type="dxa"/>
          </w:tcPr>
          <w:p w:rsidR="007C2FBE" w:rsidRPr="00F82C7A" w:rsidRDefault="007C2FBE" w:rsidP="00E82FA3">
            <w:pPr>
              <w:jc w:val="center"/>
            </w:pPr>
            <w:r w:rsidRPr="00F82C7A">
              <w:t>1</w:t>
            </w:r>
          </w:p>
        </w:tc>
        <w:tc>
          <w:tcPr>
            <w:tcW w:w="2880" w:type="dxa"/>
          </w:tcPr>
          <w:p w:rsidR="007C2FBE" w:rsidRPr="00E82FA3" w:rsidRDefault="00034E71" w:rsidP="00F24F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Никифорович</w:t>
            </w:r>
          </w:p>
          <w:p w:rsidR="007C2FBE" w:rsidRPr="00E82FA3" w:rsidRDefault="00034E71" w:rsidP="00F24F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Сергей Олег</w:t>
            </w:r>
            <w:r w:rsidR="007C2FBE" w:rsidRPr="00E82FA3">
              <w:rPr>
                <w:sz w:val="26"/>
                <w:szCs w:val="26"/>
              </w:rPr>
              <w:t>ович</w:t>
            </w:r>
          </w:p>
        </w:tc>
        <w:tc>
          <w:tcPr>
            <w:tcW w:w="4320" w:type="dxa"/>
          </w:tcPr>
          <w:p w:rsidR="007C2FBE" w:rsidRPr="00E82FA3" w:rsidRDefault="007C2FBE" w:rsidP="00F24F76">
            <w:pPr>
              <w:rPr>
                <w:sz w:val="26"/>
                <w:szCs w:val="26"/>
              </w:rPr>
            </w:pPr>
            <w:r w:rsidRPr="00E82FA3">
              <w:rPr>
                <w:sz w:val="26"/>
                <w:szCs w:val="26"/>
              </w:rPr>
              <w:t>Генеральный директор</w:t>
            </w:r>
          </w:p>
        </w:tc>
        <w:tc>
          <w:tcPr>
            <w:tcW w:w="1800" w:type="dxa"/>
          </w:tcPr>
          <w:p w:rsidR="009F45AD" w:rsidRDefault="007C2FBE" w:rsidP="00F24F76">
            <w:pPr>
              <w:rPr>
                <w:sz w:val="20"/>
                <w:szCs w:val="20"/>
              </w:rPr>
            </w:pPr>
            <w:r w:rsidRPr="00E82FA3">
              <w:rPr>
                <w:sz w:val="20"/>
                <w:szCs w:val="20"/>
              </w:rPr>
              <w:t xml:space="preserve">председатель </w:t>
            </w:r>
          </w:p>
          <w:p w:rsidR="007C2FBE" w:rsidRPr="00E82FA3" w:rsidRDefault="007C2FBE" w:rsidP="00F24F76">
            <w:pPr>
              <w:rPr>
                <w:sz w:val="20"/>
                <w:szCs w:val="20"/>
              </w:rPr>
            </w:pPr>
            <w:r w:rsidRPr="00E82FA3">
              <w:rPr>
                <w:sz w:val="20"/>
                <w:szCs w:val="20"/>
              </w:rPr>
              <w:t xml:space="preserve">комиссии </w:t>
            </w:r>
          </w:p>
        </w:tc>
      </w:tr>
      <w:tr w:rsidR="007C2FBE" w:rsidTr="00E82FA3">
        <w:tc>
          <w:tcPr>
            <w:tcW w:w="468" w:type="dxa"/>
          </w:tcPr>
          <w:p w:rsidR="007C2FBE" w:rsidRDefault="00303E2B" w:rsidP="00E82FA3">
            <w:pPr>
              <w:jc w:val="center"/>
            </w:pPr>
            <w:r>
              <w:t>2</w:t>
            </w:r>
          </w:p>
        </w:tc>
        <w:tc>
          <w:tcPr>
            <w:tcW w:w="2880" w:type="dxa"/>
          </w:tcPr>
          <w:p w:rsidR="007C2FBE" w:rsidRDefault="00316BED" w:rsidP="00F24F76">
            <w:r>
              <w:rPr>
                <w:sz w:val="26"/>
                <w:szCs w:val="26"/>
              </w:rPr>
              <w:t>Минич Павел Петрович</w:t>
            </w:r>
          </w:p>
        </w:tc>
        <w:tc>
          <w:tcPr>
            <w:tcW w:w="4320" w:type="dxa"/>
          </w:tcPr>
          <w:p w:rsidR="007C2FBE" w:rsidRDefault="00316BED" w:rsidP="00F24F76">
            <w:r>
              <w:rPr>
                <w:sz w:val="26"/>
                <w:szCs w:val="26"/>
              </w:rPr>
              <w:t>Заместитель генерального директ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ра по организации труда, кадровой политике и идеологии</w:t>
            </w:r>
          </w:p>
        </w:tc>
        <w:tc>
          <w:tcPr>
            <w:tcW w:w="1800" w:type="dxa"/>
          </w:tcPr>
          <w:p w:rsidR="007C2FBE" w:rsidRPr="00E82FA3" w:rsidRDefault="007C2FBE" w:rsidP="00F24F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E82FA3">
              <w:rPr>
                <w:sz w:val="20"/>
                <w:szCs w:val="20"/>
              </w:rPr>
              <w:t>аместитель пре</w:t>
            </w:r>
            <w:r w:rsidRPr="00E82FA3">
              <w:rPr>
                <w:sz w:val="20"/>
                <w:szCs w:val="20"/>
              </w:rPr>
              <w:t>д</w:t>
            </w:r>
            <w:r w:rsidRPr="00E82FA3">
              <w:rPr>
                <w:sz w:val="20"/>
                <w:szCs w:val="20"/>
              </w:rPr>
              <w:t>седателя коми</w:t>
            </w:r>
            <w:r w:rsidRPr="00E82FA3">
              <w:rPr>
                <w:sz w:val="20"/>
                <w:szCs w:val="20"/>
              </w:rPr>
              <w:t>с</w:t>
            </w:r>
            <w:r w:rsidRPr="00E82FA3">
              <w:rPr>
                <w:sz w:val="20"/>
                <w:szCs w:val="20"/>
              </w:rPr>
              <w:t>сии</w:t>
            </w:r>
          </w:p>
          <w:p w:rsidR="007C2FBE" w:rsidRDefault="00FB3687" w:rsidP="00F24F76">
            <w:r>
              <w:rPr>
                <w:sz w:val="26"/>
                <w:szCs w:val="26"/>
              </w:rPr>
              <w:t>2-</w:t>
            </w:r>
            <w:r w:rsidR="00316BED">
              <w:rPr>
                <w:sz w:val="26"/>
                <w:szCs w:val="26"/>
              </w:rPr>
              <w:t>78</w:t>
            </w:r>
            <w:r w:rsidR="007C2FBE" w:rsidRPr="00E82FA3">
              <w:rPr>
                <w:sz w:val="26"/>
                <w:szCs w:val="26"/>
              </w:rPr>
              <w:t>-0</w:t>
            </w:r>
            <w:r w:rsidR="00316BED">
              <w:rPr>
                <w:sz w:val="26"/>
                <w:szCs w:val="26"/>
              </w:rPr>
              <w:t>7</w:t>
            </w:r>
          </w:p>
        </w:tc>
      </w:tr>
      <w:tr w:rsidR="007C2FBE" w:rsidTr="00E82FA3">
        <w:tc>
          <w:tcPr>
            <w:tcW w:w="468" w:type="dxa"/>
          </w:tcPr>
          <w:p w:rsidR="007C2FBE" w:rsidRDefault="00303E2B" w:rsidP="00E82FA3">
            <w:pPr>
              <w:jc w:val="center"/>
            </w:pPr>
            <w:r>
              <w:t>3</w:t>
            </w:r>
          </w:p>
        </w:tc>
        <w:tc>
          <w:tcPr>
            <w:tcW w:w="2880" w:type="dxa"/>
          </w:tcPr>
          <w:p w:rsidR="007C2FBE" w:rsidRPr="00E82FA3" w:rsidRDefault="007C2FBE" w:rsidP="00F24F76">
            <w:pPr>
              <w:rPr>
                <w:sz w:val="26"/>
                <w:szCs w:val="26"/>
              </w:rPr>
            </w:pPr>
            <w:r w:rsidRPr="00E82FA3">
              <w:rPr>
                <w:sz w:val="26"/>
                <w:szCs w:val="26"/>
              </w:rPr>
              <w:t>Шостак</w:t>
            </w:r>
          </w:p>
          <w:p w:rsidR="007C2FBE" w:rsidRDefault="007C2FBE" w:rsidP="00F24F76">
            <w:r w:rsidRPr="00E82FA3">
              <w:rPr>
                <w:sz w:val="26"/>
                <w:szCs w:val="26"/>
              </w:rPr>
              <w:t>Василий Григорьевич</w:t>
            </w:r>
          </w:p>
        </w:tc>
        <w:tc>
          <w:tcPr>
            <w:tcW w:w="4320" w:type="dxa"/>
          </w:tcPr>
          <w:p w:rsidR="007C2FBE" w:rsidRDefault="00C30491" w:rsidP="00C30491">
            <w:r>
              <w:rPr>
                <w:sz w:val="26"/>
                <w:szCs w:val="26"/>
              </w:rPr>
              <w:t>З</w:t>
            </w:r>
            <w:r w:rsidR="007C2FBE" w:rsidRPr="00E82FA3">
              <w:rPr>
                <w:sz w:val="26"/>
                <w:szCs w:val="26"/>
              </w:rPr>
              <w:t xml:space="preserve">аместитель </w:t>
            </w:r>
            <w:r>
              <w:rPr>
                <w:sz w:val="26"/>
                <w:szCs w:val="26"/>
              </w:rPr>
              <w:t>генерального директ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ра по маркетинговой и экспортной политике</w:t>
            </w:r>
            <w:r w:rsidR="007C2FBE" w:rsidRPr="00E82FA3">
              <w:rPr>
                <w:sz w:val="26"/>
                <w:szCs w:val="26"/>
              </w:rPr>
              <w:t xml:space="preserve"> – </w:t>
            </w:r>
            <w:r>
              <w:rPr>
                <w:sz w:val="26"/>
                <w:szCs w:val="26"/>
              </w:rPr>
              <w:t>директор</w:t>
            </w:r>
            <w:r w:rsidR="007C2FBE" w:rsidRPr="00E82FA3">
              <w:rPr>
                <w:sz w:val="26"/>
                <w:szCs w:val="26"/>
              </w:rPr>
              <w:t xml:space="preserve"> МКЦ</w:t>
            </w:r>
          </w:p>
        </w:tc>
        <w:tc>
          <w:tcPr>
            <w:tcW w:w="1800" w:type="dxa"/>
          </w:tcPr>
          <w:p w:rsidR="007C2FBE" w:rsidRPr="00E82FA3" w:rsidRDefault="007C2FBE" w:rsidP="00F24F76">
            <w:pPr>
              <w:rPr>
                <w:sz w:val="20"/>
                <w:szCs w:val="20"/>
              </w:rPr>
            </w:pPr>
            <w:r w:rsidRPr="00E82FA3">
              <w:rPr>
                <w:sz w:val="20"/>
                <w:szCs w:val="20"/>
              </w:rPr>
              <w:t>член комиссии</w:t>
            </w:r>
          </w:p>
          <w:p w:rsidR="007C2FBE" w:rsidRDefault="00FB3687" w:rsidP="00F24F76">
            <w:r>
              <w:rPr>
                <w:sz w:val="26"/>
                <w:szCs w:val="26"/>
              </w:rPr>
              <w:t>2-</w:t>
            </w:r>
            <w:r w:rsidR="00B16C6C">
              <w:rPr>
                <w:sz w:val="26"/>
                <w:szCs w:val="26"/>
              </w:rPr>
              <w:t>78-8</w:t>
            </w:r>
            <w:r w:rsidR="007C2FBE" w:rsidRPr="00E82FA3">
              <w:rPr>
                <w:sz w:val="26"/>
                <w:szCs w:val="26"/>
              </w:rPr>
              <w:t>0</w:t>
            </w:r>
          </w:p>
        </w:tc>
      </w:tr>
      <w:tr w:rsidR="007C2FBE" w:rsidTr="00E82FA3">
        <w:tc>
          <w:tcPr>
            <w:tcW w:w="468" w:type="dxa"/>
          </w:tcPr>
          <w:p w:rsidR="007C2FBE" w:rsidRDefault="00303E2B" w:rsidP="00E82FA3">
            <w:pPr>
              <w:jc w:val="center"/>
            </w:pPr>
            <w:r>
              <w:t>4</w:t>
            </w:r>
          </w:p>
        </w:tc>
        <w:tc>
          <w:tcPr>
            <w:tcW w:w="2880" w:type="dxa"/>
          </w:tcPr>
          <w:p w:rsidR="00C30491" w:rsidRDefault="00C30491" w:rsidP="00F24F76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Вениг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7C2FBE" w:rsidRDefault="00C30491" w:rsidP="00F24F76">
            <w:r>
              <w:rPr>
                <w:sz w:val="26"/>
                <w:szCs w:val="26"/>
              </w:rPr>
              <w:t>Владлен Андреевич</w:t>
            </w:r>
          </w:p>
        </w:tc>
        <w:tc>
          <w:tcPr>
            <w:tcW w:w="4320" w:type="dxa"/>
          </w:tcPr>
          <w:p w:rsidR="007C2FBE" w:rsidRDefault="008A7BC6" w:rsidP="008A7BC6">
            <w:r>
              <w:rPr>
                <w:sz w:val="26"/>
                <w:szCs w:val="26"/>
              </w:rPr>
              <w:t xml:space="preserve">Начальник </w:t>
            </w:r>
            <w:r w:rsidR="00C30491" w:rsidRPr="00E82FA3">
              <w:rPr>
                <w:sz w:val="26"/>
                <w:szCs w:val="26"/>
              </w:rPr>
              <w:t>УЭБ</w:t>
            </w:r>
          </w:p>
        </w:tc>
        <w:tc>
          <w:tcPr>
            <w:tcW w:w="1800" w:type="dxa"/>
          </w:tcPr>
          <w:p w:rsidR="007C2FBE" w:rsidRPr="00E82FA3" w:rsidRDefault="007C2FBE" w:rsidP="00F24F76">
            <w:pPr>
              <w:rPr>
                <w:sz w:val="20"/>
                <w:szCs w:val="20"/>
              </w:rPr>
            </w:pPr>
            <w:r w:rsidRPr="00E82FA3">
              <w:rPr>
                <w:sz w:val="20"/>
                <w:szCs w:val="20"/>
              </w:rPr>
              <w:t>член комиссии</w:t>
            </w:r>
          </w:p>
          <w:p w:rsidR="007C2FBE" w:rsidRDefault="00FB3687" w:rsidP="00F24F76">
            <w:r>
              <w:rPr>
                <w:sz w:val="26"/>
                <w:szCs w:val="26"/>
              </w:rPr>
              <w:t>2-</w:t>
            </w:r>
            <w:r w:rsidR="00C30491">
              <w:rPr>
                <w:sz w:val="26"/>
                <w:szCs w:val="26"/>
              </w:rPr>
              <w:t>62</w:t>
            </w:r>
            <w:r w:rsidR="007C2FBE" w:rsidRPr="00E82FA3">
              <w:rPr>
                <w:sz w:val="26"/>
                <w:szCs w:val="26"/>
              </w:rPr>
              <w:t>-</w:t>
            </w:r>
            <w:r w:rsidR="00C30491">
              <w:rPr>
                <w:sz w:val="26"/>
                <w:szCs w:val="26"/>
              </w:rPr>
              <w:t>44</w:t>
            </w:r>
          </w:p>
        </w:tc>
      </w:tr>
      <w:tr w:rsidR="007C2FBE" w:rsidTr="00E82FA3">
        <w:tc>
          <w:tcPr>
            <w:tcW w:w="468" w:type="dxa"/>
          </w:tcPr>
          <w:p w:rsidR="007C2FBE" w:rsidRDefault="00303E2B" w:rsidP="00E82FA3">
            <w:pPr>
              <w:jc w:val="center"/>
            </w:pPr>
            <w:r>
              <w:t>5</w:t>
            </w:r>
          </w:p>
        </w:tc>
        <w:tc>
          <w:tcPr>
            <w:tcW w:w="2880" w:type="dxa"/>
          </w:tcPr>
          <w:p w:rsidR="007C2FBE" w:rsidRPr="00E82FA3" w:rsidRDefault="007C2FBE" w:rsidP="00F24F76">
            <w:pPr>
              <w:rPr>
                <w:sz w:val="26"/>
                <w:szCs w:val="26"/>
              </w:rPr>
            </w:pPr>
            <w:r w:rsidRPr="00E82FA3">
              <w:rPr>
                <w:sz w:val="26"/>
                <w:szCs w:val="26"/>
              </w:rPr>
              <w:t>Соловьев</w:t>
            </w:r>
          </w:p>
          <w:p w:rsidR="007C2FBE" w:rsidRDefault="007C2FBE" w:rsidP="00F24F76">
            <w:r w:rsidRPr="00E82FA3">
              <w:rPr>
                <w:sz w:val="26"/>
                <w:szCs w:val="26"/>
              </w:rPr>
              <w:t>Юрий Васильевич</w:t>
            </w:r>
          </w:p>
        </w:tc>
        <w:tc>
          <w:tcPr>
            <w:tcW w:w="4320" w:type="dxa"/>
          </w:tcPr>
          <w:p w:rsidR="007C2FBE" w:rsidRDefault="007C2FBE" w:rsidP="00F24F76">
            <w:r w:rsidRPr="00E82FA3">
              <w:rPr>
                <w:sz w:val="26"/>
                <w:szCs w:val="26"/>
              </w:rPr>
              <w:t>Заместитель начальника управления организации труда и заработной платы</w:t>
            </w:r>
          </w:p>
        </w:tc>
        <w:tc>
          <w:tcPr>
            <w:tcW w:w="1800" w:type="dxa"/>
          </w:tcPr>
          <w:p w:rsidR="007C2FBE" w:rsidRPr="00E82FA3" w:rsidRDefault="007C2FBE" w:rsidP="00F24F76">
            <w:pPr>
              <w:rPr>
                <w:sz w:val="20"/>
                <w:szCs w:val="20"/>
              </w:rPr>
            </w:pPr>
            <w:r w:rsidRPr="00E82FA3">
              <w:rPr>
                <w:sz w:val="20"/>
                <w:szCs w:val="20"/>
              </w:rPr>
              <w:t>член комиссии</w:t>
            </w:r>
          </w:p>
          <w:p w:rsidR="007C2FBE" w:rsidRPr="003C67D2" w:rsidRDefault="00FB3687" w:rsidP="00F24F76">
            <w:r>
              <w:rPr>
                <w:sz w:val="26"/>
                <w:szCs w:val="26"/>
              </w:rPr>
              <w:t>2-</w:t>
            </w:r>
            <w:r w:rsidR="007C2FBE" w:rsidRPr="00E82FA3">
              <w:rPr>
                <w:sz w:val="26"/>
                <w:szCs w:val="26"/>
              </w:rPr>
              <w:t>62-33</w:t>
            </w:r>
          </w:p>
        </w:tc>
      </w:tr>
      <w:tr w:rsidR="007C2FBE" w:rsidTr="00E82FA3">
        <w:tc>
          <w:tcPr>
            <w:tcW w:w="468" w:type="dxa"/>
          </w:tcPr>
          <w:p w:rsidR="007C2FBE" w:rsidRDefault="00303E2B" w:rsidP="00E82FA3">
            <w:pPr>
              <w:jc w:val="center"/>
            </w:pPr>
            <w:r>
              <w:t>6</w:t>
            </w:r>
          </w:p>
        </w:tc>
        <w:tc>
          <w:tcPr>
            <w:tcW w:w="2880" w:type="dxa"/>
          </w:tcPr>
          <w:p w:rsidR="007C2FBE" w:rsidRPr="00E82FA3" w:rsidRDefault="007C2FBE" w:rsidP="00F24F76">
            <w:pPr>
              <w:rPr>
                <w:sz w:val="26"/>
                <w:szCs w:val="26"/>
              </w:rPr>
            </w:pPr>
            <w:r w:rsidRPr="00E82FA3">
              <w:rPr>
                <w:sz w:val="26"/>
                <w:szCs w:val="26"/>
              </w:rPr>
              <w:t xml:space="preserve">Долматова </w:t>
            </w:r>
          </w:p>
          <w:p w:rsidR="007C2FBE" w:rsidRDefault="007C2FBE" w:rsidP="00F24F76">
            <w:r w:rsidRPr="00E82FA3">
              <w:rPr>
                <w:sz w:val="26"/>
                <w:szCs w:val="26"/>
              </w:rPr>
              <w:t>Светлана Вячеславовна</w:t>
            </w:r>
          </w:p>
        </w:tc>
        <w:tc>
          <w:tcPr>
            <w:tcW w:w="4320" w:type="dxa"/>
          </w:tcPr>
          <w:p w:rsidR="007C2FBE" w:rsidRDefault="007C2FBE" w:rsidP="00F24F76">
            <w:r w:rsidRPr="00E82FA3">
              <w:rPr>
                <w:sz w:val="26"/>
                <w:szCs w:val="26"/>
              </w:rPr>
              <w:t>Заместитель главного бухгалтера</w:t>
            </w:r>
          </w:p>
        </w:tc>
        <w:tc>
          <w:tcPr>
            <w:tcW w:w="1800" w:type="dxa"/>
          </w:tcPr>
          <w:p w:rsidR="007C2FBE" w:rsidRPr="00E82FA3" w:rsidRDefault="007C2FBE" w:rsidP="00F24F76">
            <w:pPr>
              <w:rPr>
                <w:sz w:val="20"/>
                <w:szCs w:val="20"/>
              </w:rPr>
            </w:pPr>
            <w:r w:rsidRPr="00E82FA3">
              <w:rPr>
                <w:sz w:val="20"/>
                <w:szCs w:val="20"/>
              </w:rPr>
              <w:t>член комиссии</w:t>
            </w:r>
          </w:p>
          <w:p w:rsidR="007C2FBE" w:rsidRDefault="00FB3687" w:rsidP="00F24F76">
            <w:r>
              <w:rPr>
                <w:sz w:val="26"/>
                <w:szCs w:val="26"/>
              </w:rPr>
              <w:t>2-</w:t>
            </w:r>
            <w:r w:rsidR="007C2FBE" w:rsidRPr="00E82FA3">
              <w:rPr>
                <w:sz w:val="26"/>
                <w:szCs w:val="26"/>
              </w:rPr>
              <w:t>62-73</w:t>
            </w:r>
          </w:p>
        </w:tc>
      </w:tr>
      <w:tr w:rsidR="00303E2B" w:rsidTr="00E82FA3">
        <w:tc>
          <w:tcPr>
            <w:tcW w:w="468" w:type="dxa"/>
          </w:tcPr>
          <w:p w:rsidR="00303E2B" w:rsidRDefault="00303E2B" w:rsidP="00E82FA3">
            <w:pPr>
              <w:jc w:val="center"/>
            </w:pPr>
            <w:r>
              <w:t>7</w:t>
            </w:r>
          </w:p>
        </w:tc>
        <w:tc>
          <w:tcPr>
            <w:tcW w:w="2880" w:type="dxa"/>
          </w:tcPr>
          <w:p w:rsidR="00303E2B" w:rsidRDefault="00303E2B" w:rsidP="002B2E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Козловская </w:t>
            </w:r>
          </w:p>
          <w:p w:rsidR="00303E2B" w:rsidRDefault="00303E2B" w:rsidP="002B2E66">
            <w:r>
              <w:rPr>
                <w:sz w:val="26"/>
                <w:szCs w:val="26"/>
              </w:rPr>
              <w:t>Инна Николаевна</w:t>
            </w:r>
          </w:p>
        </w:tc>
        <w:tc>
          <w:tcPr>
            <w:tcW w:w="4320" w:type="dxa"/>
          </w:tcPr>
          <w:p w:rsidR="00303E2B" w:rsidRDefault="00303E2B" w:rsidP="002B2E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Ведущий специалист-инспектор</w:t>
            </w:r>
            <w:r w:rsidRPr="00E82FA3">
              <w:rPr>
                <w:sz w:val="26"/>
                <w:szCs w:val="26"/>
              </w:rPr>
              <w:t xml:space="preserve"> </w:t>
            </w:r>
          </w:p>
          <w:p w:rsidR="00303E2B" w:rsidRPr="00C30491" w:rsidRDefault="00303E2B" w:rsidP="002B2E66">
            <w:pPr>
              <w:rPr>
                <w:sz w:val="26"/>
                <w:szCs w:val="26"/>
              </w:rPr>
            </w:pPr>
            <w:r w:rsidRPr="00E82FA3">
              <w:rPr>
                <w:sz w:val="26"/>
                <w:szCs w:val="26"/>
              </w:rPr>
              <w:t>отдела реагирования УЭБ</w:t>
            </w:r>
          </w:p>
        </w:tc>
        <w:tc>
          <w:tcPr>
            <w:tcW w:w="1800" w:type="dxa"/>
          </w:tcPr>
          <w:p w:rsidR="00303E2B" w:rsidRPr="00E82FA3" w:rsidRDefault="00303E2B" w:rsidP="002B2E66">
            <w:pPr>
              <w:rPr>
                <w:sz w:val="20"/>
                <w:szCs w:val="20"/>
              </w:rPr>
            </w:pPr>
            <w:r w:rsidRPr="00E82FA3">
              <w:rPr>
                <w:sz w:val="20"/>
                <w:szCs w:val="20"/>
              </w:rPr>
              <w:t>член комиссии</w:t>
            </w:r>
          </w:p>
          <w:p w:rsidR="00303E2B" w:rsidRPr="00F260CE" w:rsidRDefault="00303E2B" w:rsidP="002B2E66">
            <w:pPr>
              <w:rPr>
                <w:sz w:val="26"/>
                <w:szCs w:val="26"/>
              </w:rPr>
            </w:pPr>
            <w:r w:rsidRPr="00E82FA3">
              <w:rPr>
                <w:b/>
                <w:sz w:val="20"/>
                <w:szCs w:val="20"/>
              </w:rPr>
              <w:t xml:space="preserve">    </w:t>
            </w:r>
            <w:r w:rsidRPr="00F260CE">
              <w:rPr>
                <w:sz w:val="20"/>
                <w:szCs w:val="20"/>
              </w:rPr>
              <w:t>(секретарь)</w:t>
            </w:r>
          </w:p>
          <w:p w:rsidR="00303E2B" w:rsidRDefault="00FB3687" w:rsidP="002B2E66">
            <w:r>
              <w:rPr>
                <w:sz w:val="26"/>
                <w:szCs w:val="26"/>
              </w:rPr>
              <w:t>2-</w:t>
            </w:r>
            <w:r w:rsidR="00303E2B" w:rsidRPr="00E82FA3">
              <w:rPr>
                <w:sz w:val="26"/>
                <w:szCs w:val="26"/>
              </w:rPr>
              <w:t>72-32</w:t>
            </w:r>
          </w:p>
        </w:tc>
      </w:tr>
      <w:tr w:rsidR="007C2FBE" w:rsidTr="00E82FA3">
        <w:tc>
          <w:tcPr>
            <w:tcW w:w="468" w:type="dxa"/>
          </w:tcPr>
          <w:p w:rsidR="007C2FBE" w:rsidRDefault="007C2FBE" w:rsidP="00E82FA3">
            <w:pPr>
              <w:jc w:val="center"/>
            </w:pPr>
            <w:r>
              <w:t>8</w:t>
            </w:r>
          </w:p>
        </w:tc>
        <w:tc>
          <w:tcPr>
            <w:tcW w:w="2880" w:type="dxa"/>
          </w:tcPr>
          <w:p w:rsidR="00C30491" w:rsidRDefault="00C30491" w:rsidP="00C30491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Мазуро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7C2FBE" w:rsidRDefault="00C30491" w:rsidP="00C30491">
            <w:r>
              <w:rPr>
                <w:sz w:val="26"/>
                <w:szCs w:val="26"/>
              </w:rPr>
              <w:t>Олег Тадеушевич</w:t>
            </w:r>
          </w:p>
        </w:tc>
        <w:tc>
          <w:tcPr>
            <w:tcW w:w="4320" w:type="dxa"/>
          </w:tcPr>
          <w:p w:rsidR="007C2FBE" w:rsidRDefault="00C30491" w:rsidP="00C30491">
            <w:r>
              <w:rPr>
                <w:sz w:val="26"/>
                <w:szCs w:val="26"/>
              </w:rPr>
              <w:t>Н</w:t>
            </w:r>
            <w:r w:rsidR="007C2FBE" w:rsidRPr="00E82FA3">
              <w:rPr>
                <w:sz w:val="26"/>
                <w:szCs w:val="26"/>
              </w:rPr>
              <w:t xml:space="preserve">ачальник </w:t>
            </w:r>
            <w:proofErr w:type="spellStart"/>
            <w:r w:rsidR="007C2FBE" w:rsidRPr="00E82FA3">
              <w:rPr>
                <w:sz w:val="26"/>
                <w:szCs w:val="26"/>
              </w:rPr>
              <w:t>УМТСиК</w:t>
            </w:r>
            <w:proofErr w:type="spellEnd"/>
          </w:p>
        </w:tc>
        <w:tc>
          <w:tcPr>
            <w:tcW w:w="1800" w:type="dxa"/>
          </w:tcPr>
          <w:p w:rsidR="007C2FBE" w:rsidRPr="00E82FA3" w:rsidRDefault="007C2FBE" w:rsidP="00F24F76">
            <w:pPr>
              <w:rPr>
                <w:sz w:val="20"/>
                <w:szCs w:val="20"/>
              </w:rPr>
            </w:pPr>
            <w:r w:rsidRPr="00E82FA3">
              <w:rPr>
                <w:sz w:val="20"/>
                <w:szCs w:val="20"/>
              </w:rPr>
              <w:t>член комиссии</w:t>
            </w:r>
          </w:p>
          <w:p w:rsidR="007C2FBE" w:rsidRDefault="00FB3687" w:rsidP="00C30491">
            <w:r>
              <w:rPr>
                <w:sz w:val="26"/>
                <w:szCs w:val="26"/>
              </w:rPr>
              <w:t>2-</w:t>
            </w:r>
            <w:r w:rsidR="00C30491">
              <w:rPr>
                <w:sz w:val="26"/>
                <w:szCs w:val="26"/>
              </w:rPr>
              <w:t>7</w:t>
            </w:r>
            <w:r w:rsidR="007C2FBE" w:rsidRPr="00E82FA3">
              <w:rPr>
                <w:sz w:val="26"/>
                <w:szCs w:val="26"/>
              </w:rPr>
              <w:t>1-</w:t>
            </w:r>
            <w:r w:rsidR="00C30491">
              <w:rPr>
                <w:sz w:val="26"/>
                <w:szCs w:val="26"/>
              </w:rPr>
              <w:t>54</w:t>
            </w:r>
          </w:p>
        </w:tc>
      </w:tr>
      <w:tr w:rsidR="007C2FBE" w:rsidTr="00E82FA3">
        <w:tc>
          <w:tcPr>
            <w:tcW w:w="468" w:type="dxa"/>
          </w:tcPr>
          <w:p w:rsidR="007C2FBE" w:rsidRDefault="007C2FBE" w:rsidP="00E82FA3">
            <w:pPr>
              <w:jc w:val="center"/>
            </w:pPr>
            <w:r>
              <w:t>9</w:t>
            </w:r>
          </w:p>
        </w:tc>
        <w:tc>
          <w:tcPr>
            <w:tcW w:w="2880" w:type="dxa"/>
          </w:tcPr>
          <w:p w:rsidR="00862DB3" w:rsidRDefault="00862DB3" w:rsidP="00F24F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Минин </w:t>
            </w:r>
          </w:p>
          <w:p w:rsidR="007C2FBE" w:rsidRDefault="00862DB3" w:rsidP="00F24F76">
            <w:r>
              <w:rPr>
                <w:sz w:val="26"/>
                <w:szCs w:val="26"/>
              </w:rPr>
              <w:t>Вадим Михайлович</w:t>
            </w:r>
          </w:p>
        </w:tc>
        <w:tc>
          <w:tcPr>
            <w:tcW w:w="4320" w:type="dxa"/>
          </w:tcPr>
          <w:p w:rsidR="00C30491" w:rsidRDefault="00C30491" w:rsidP="00F24F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Ведущий специалист-инспектор</w:t>
            </w:r>
            <w:r w:rsidR="00862DB3" w:rsidRPr="00E82FA3">
              <w:rPr>
                <w:sz w:val="26"/>
                <w:szCs w:val="26"/>
              </w:rPr>
              <w:t xml:space="preserve"> </w:t>
            </w:r>
          </w:p>
          <w:p w:rsidR="007C2FBE" w:rsidRPr="00C30491" w:rsidRDefault="007C2FBE" w:rsidP="00F24F76">
            <w:pPr>
              <w:rPr>
                <w:sz w:val="26"/>
                <w:szCs w:val="26"/>
              </w:rPr>
            </w:pPr>
            <w:r w:rsidRPr="00E82FA3">
              <w:rPr>
                <w:sz w:val="26"/>
                <w:szCs w:val="26"/>
              </w:rPr>
              <w:t>отдела реагирования УЭБ</w:t>
            </w:r>
          </w:p>
        </w:tc>
        <w:tc>
          <w:tcPr>
            <w:tcW w:w="1800" w:type="dxa"/>
          </w:tcPr>
          <w:p w:rsidR="007C2FBE" w:rsidRPr="00E82FA3" w:rsidRDefault="007C2FBE" w:rsidP="00F24F76">
            <w:pPr>
              <w:rPr>
                <w:sz w:val="20"/>
                <w:szCs w:val="20"/>
              </w:rPr>
            </w:pPr>
            <w:r w:rsidRPr="00E82FA3">
              <w:rPr>
                <w:sz w:val="20"/>
                <w:szCs w:val="20"/>
              </w:rPr>
              <w:t>член комиссии</w:t>
            </w:r>
          </w:p>
          <w:p w:rsidR="007C2FBE" w:rsidRDefault="00FB3687" w:rsidP="00F24F76">
            <w:r>
              <w:rPr>
                <w:sz w:val="26"/>
                <w:szCs w:val="26"/>
              </w:rPr>
              <w:t>2-</w:t>
            </w:r>
            <w:r w:rsidR="007C2FBE" w:rsidRPr="00E82FA3">
              <w:rPr>
                <w:sz w:val="26"/>
                <w:szCs w:val="26"/>
              </w:rPr>
              <w:t>72-32</w:t>
            </w:r>
          </w:p>
        </w:tc>
      </w:tr>
      <w:tr w:rsidR="007C2FBE" w:rsidTr="00E82FA3">
        <w:tc>
          <w:tcPr>
            <w:tcW w:w="468" w:type="dxa"/>
          </w:tcPr>
          <w:p w:rsidR="007C2FBE" w:rsidRDefault="007C2FBE" w:rsidP="00E82FA3">
            <w:pPr>
              <w:jc w:val="center"/>
            </w:pPr>
            <w:r>
              <w:t>10</w:t>
            </w:r>
          </w:p>
        </w:tc>
        <w:tc>
          <w:tcPr>
            <w:tcW w:w="2880" w:type="dxa"/>
          </w:tcPr>
          <w:p w:rsidR="00C30491" w:rsidRDefault="00C30491" w:rsidP="00F24F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Заболоцкий </w:t>
            </w:r>
          </w:p>
          <w:p w:rsidR="007C2FBE" w:rsidRDefault="00C30491" w:rsidP="00F24F76">
            <w:r>
              <w:rPr>
                <w:sz w:val="26"/>
                <w:szCs w:val="26"/>
              </w:rPr>
              <w:t>Олег Николаевич</w:t>
            </w:r>
          </w:p>
        </w:tc>
        <w:tc>
          <w:tcPr>
            <w:tcW w:w="4320" w:type="dxa"/>
          </w:tcPr>
          <w:p w:rsidR="007C2FBE" w:rsidRPr="00E82FA3" w:rsidRDefault="00C30491" w:rsidP="00F24F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</w:t>
            </w:r>
          </w:p>
          <w:p w:rsidR="007C2FBE" w:rsidRDefault="007C2FBE" w:rsidP="00F24F76">
            <w:r w:rsidRPr="00E82FA3">
              <w:rPr>
                <w:sz w:val="26"/>
                <w:szCs w:val="26"/>
              </w:rPr>
              <w:t>Контрольно-ревизионного управл</w:t>
            </w:r>
            <w:r w:rsidRPr="00E82FA3">
              <w:rPr>
                <w:sz w:val="26"/>
                <w:szCs w:val="26"/>
              </w:rPr>
              <w:t>е</w:t>
            </w:r>
            <w:r w:rsidRPr="00E82FA3">
              <w:rPr>
                <w:sz w:val="26"/>
                <w:szCs w:val="26"/>
              </w:rPr>
              <w:t>ния</w:t>
            </w:r>
          </w:p>
        </w:tc>
        <w:tc>
          <w:tcPr>
            <w:tcW w:w="1800" w:type="dxa"/>
          </w:tcPr>
          <w:p w:rsidR="007C2FBE" w:rsidRPr="00E82FA3" w:rsidRDefault="007C2FBE" w:rsidP="00F24F76">
            <w:pPr>
              <w:rPr>
                <w:sz w:val="20"/>
                <w:szCs w:val="20"/>
              </w:rPr>
            </w:pPr>
            <w:r w:rsidRPr="00E82FA3">
              <w:rPr>
                <w:sz w:val="20"/>
                <w:szCs w:val="20"/>
              </w:rPr>
              <w:t>член комиссии</w:t>
            </w:r>
          </w:p>
          <w:p w:rsidR="007C2FBE" w:rsidRDefault="00FB3687" w:rsidP="00BA5E16">
            <w:r>
              <w:rPr>
                <w:sz w:val="26"/>
                <w:szCs w:val="26"/>
              </w:rPr>
              <w:t>2-</w:t>
            </w:r>
            <w:r w:rsidR="007C2FBE" w:rsidRPr="00E82FA3">
              <w:rPr>
                <w:sz w:val="26"/>
                <w:szCs w:val="26"/>
              </w:rPr>
              <w:t>7</w:t>
            </w:r>
            <w:r w:rsidR="00BA5E16">
              <w:rPr>
                <w:sz w:val="26"/>
                <w:szCs w:val="26"/>
              </w:rPr>
              <w:t>8</w:t>
            </w:r>
            <w:r w:rsidR="007C2FBE" w:rsidRPr="00E82FA3">
              <w:rPr>
                <w:sz w:val="26"/>
                <w:szCs w:val="26"/>
              </w:rPr>
              <w:t>-</w:t>
            </w:r>
            <w:r w:rsidR="00BA5E16">
              <w:rPr>
                <w:sz w:val="26"/>
                <w:szCs w:val="26"/>
              </w:rPr>
              <w:t>50</w:t>
            </w:r>
          </w:p>
        </w:tc>
      </w:tr>
      <w:tr w:rsidR="007C2FBE" w:rsidTr="00E82FA3">
        <w:tc>
          <w:tcPr>
            <w:tcW w:w="468" w:type="dxa"/>
          </w:tcPr>
          <w:p w:rsidR="007C2FBE" w:rsidRDefault="007C2FBE" w:rsidP="00E82FA3">
            <w:pPr>
              <w:jc w:val="center"/>
            </w:pPr>
            <w:r>
              <w:t>11</w:t>
            </w:r>
          </w:p>
        </w:tc>
        <w:tc>
          <w:tcPr>
            <w:tcW w:w="2880" w:type="dxa"/>
          </w:tcPr>
          <w:p w:rsidR="00C30491" w:rsidRDefault="00C30491" w:rsidP="00F24F76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Трепашко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7C2FBE" w:rsidRDefault="00C30491" w:rsidP="00F24F76">
            <w:r>
              <w:rPr>
                <w:sz w:val="26"/>
                <w:szCs w:val="26"/>
              </w:rPr>
              <w:t>Татьяна    Васильевна</w:t>
            </w:r>
          </w:p>
        </w:tc>
        <w:tc>
          <w:tcPr>
            <w:tcW w:w="4320" w:type="dxa"/>
          </w:tcPr>
          <w:p w:rsidR="007C2FBE" w:rsidRDefault="007C2FBE" w:rsidP="00F24F76">
            <w:r w:rsidRPr="00E82FA3">
              <w:rPr>
                <w:sz w:val="26"/>
                <w:szCs w:val="26"/>
              </w:rPr>
              <w:t>Начальник отдела Юридического управления</w:t>
            </w:r>
          </w:p>
        </w:tc>
        <w:tc>
          <w:tcPr>
            <w:tcW w:w="1800" w:type="dxa"/>
          </w:tcPr>
          <w:p w:rsidR="007C2FBE" w:rsidRPr="00E82FA3" w:rsidRDefault="007C2FBE" w:rsidP="00F24F76">
            <w:pPr>
              <w:rPr>
                <w:sz w:val="20"/>
                <w:szCs w:val="20"/>
              </w:rPr>
            </w:pPr>
            <w:r w:rsidRPr="00E82FA3">
              <w:rPr>
                <w:sz w:val="20"/>
                <w:szCs w:val="20"/>
              </w:rPr>
              <w:t>член комиссии</w:t>
            </w:r>
          </w:p>
          <w:p w:rsidR="007C2FBE" w:rsidRDefault="00FB3687" w:rsidP="00F24F76">
            <w:r>
              <w:rPr>
                <w:sz w:val="26"/>
                <w:szCs w:val="26"/>
              </w:rPr>
              <w:t>2-</w:t>
            </w:r>
            <w:r w:rsidR="00C30491">
              <w:t>63</w:t>
            </w:r>
            <w:r w:rsidR="007C2FBE">
              <w:t>-</w:t>
            </w:r>
            <w:r w:rsidR="00C30491">
              <w:t>39</w:t>
            </w:r>
          </w:p>
        </w:tc>
      </w:tr>
      <w:tr w:rsidR="007C2FBE" w:rsidTr="00E82FA3">
        <w:tc>
          <w:tcPr>
            <w:tcW w:w="468" w:type="dxa"/>
          </w:tcPr>
          <w:p w:rsidR="007C2FBE" w:rsidRDefault="007C2FBE" w:rsidP="00E82FA3">
            <w:pPr>
              <w:jc w:val="center"/>
            </w:pPr>
            <w:r>
              <w:t>12</w:t>
            </w:r>
          </w:p>
        </w:tc>
        <w:tc>
          <w:tcPr>
            <w:tcW w:w="2880" w:type="dxa"/>
          </w:tcPr>
          <w:p w:rsidR="00C30491" w:rsidRDefault="00C30491" w:rsidP="00F24F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Соболевский </w:t>
            </w:r>
          </w:p>
          <w:p w:rsidR="007C2FBE" w:rsidRDefault="00C30491" w:rsidP="00F24F76">
            <w:r>
              <w:rPr>
                <w:sz w:val="26"/>
                <w:szCs w:val="26"/>
              </w:rPr>
              <w:t>Владимир Яковлевич</w:t>
            </w:r>
          </w:p>
        </w:tc>
        <w:tc>
          <w:tcPr>
            <w:tcW w:w="4320" w:type="dxa"/>
          </w:tcPr>
          <w:p w:rsidR="007C2FBE" w:rsidRDefault="007C2FBE" w:rsidP="00C30491">
            <w:r w:rsidRPr="00E82FA3">
              <w:rPr>
                <w:sz w:val="26"/>
                <w:szCs w:val="26"/>
              </w:rPr>
              <w:t xml:space="preserve">Начальник </w:t>
            </w:r>
            <w:r w:rsidR="00C30491">
              <w:rPr>
                <w:sz w:val="26"/>
                <w:szCs w:val="26"/>
              </w:rPr>
              <w:t>Управления кадров</w:t>
            </w:r>
          </w:p>
        </w:tc>
        <w:tc>
          <w:tcPr>
            <w:tcW w:w="1800" w:type="dxa"/>
          </w:tcPr>
          <w:p w:rsidR="007C2FBE" w:rsidRPr="00E82FA3" w:rsidRDefault="007C2FBE" w:rsidP="00F24F76">
            <w:pPr>
              <w:rPr>
                <w:sz w:val="20"/>
                <w:szCs w:val="20"/>
              </w:rPr>
            </w:pPr>
            <w:r w:rsidRPr="00E82FA3">
              <w:rPr>
                <w:sz w:val="20"/>
                <w:szCs w:val="20"/>
              </w:rPr>
              <w:t>член комиссии</w:t>
            </w:r>
          </w:p>
          <w:p w:rsidR="007C2FBE" w:rsidRDefault="00FB3687" w:rsidP="00BA5E16">
            <w:r>
              <w:rPr>
                <w:sz w:val="26"/>
                <w:szCs w:val="26"/>
              </w:rPr>
              <w:t>2-</w:t>
            </w:r>
            <w:r w:rsidR="007C2FBE" w:rsidRPr="00E82FA3">
              <w:rPr>
                <w:sz w:val="26"/>
                <w:szCs w:val="26"/>
              </w:rPr>
              <w:t>6</w:t>
            </w:r>
            <w:r w:rsidR="00BA5E16">
              <w:rPr>
                <w:sz w:val="26"/>
                <w:szCs w:val="26"/>
              </w:rPr>
              <w:t>0</w:t>
            </w:r>
            <w:r w:rsidR="007C2FBE" w:rsidRPr="00E82FA3">
              <w:rPr>
                <w:sz w:val="26"/>
                <w:szCs w:val="26"/>
              </w:rPr>
              <w:t>-</w:t>
            </w:r>
            <w:r w:rsidR="00BA5E16">
              <w:rPr>
                <w:sz w:val="26"/>
                <w:szCs w:val="26"/>
              </w:rPr>
              <w:t>96</w:t>
            </w:r>
          </w:p>
        </w:tc>
      </w:tr>
    </w:tbl>
    <w:p w:rsidR="007C2FBE" w:rsidRDefault="007C2FBE" w:rsidP="0095156C"/>
    <w:p w:rsidR="00673BD8" w:rsidRDefault="00673BD8" w:rsidP="0095156C"/>
    <w:sectPr w:rsidR="00673BD8" w:rsidSect="001F332E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51D5" w:rsidRDefault="007F51D5">
      <w:r>
        <w:separator/>
      </w:r>
    </w:p>
  </w:endnote>
  <w:endnote w:type="continuationSeparator" w:id="0">
    <w:p w:rsidR="007F51D5" w:rsidRDefault="007F51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51D5" w:rsidRDefault="007F51D5">
      <w:r>
        <w:separator/>
      </w:r>
    </w:p>
  </w:footnote>
  <w:footnote w:type="continuationSeparator" w:id="0">
    <w:p w:rsidR="007F51D5" w:rsidRDefault="007F51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FBE" w:rsidRDefault="004534F6" w:rsidP="008C1C27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7C2FB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C2FBE" w:rsidRDefault="007C2FBE" w:rsidP="00BF542D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FBE" w:rsidRDefault="004534F6">
    <w:pPr>
      <w:pStyle w:val="a7"/>
      <w:jc w:val="center"/>
    </w:pPr>
    <w:fldSimple w:instr=" PAGE   \* MERGEFORMAT ">
      <w:r w:rsidR="00034E71">
        <w:rPr>
          <w:noProof/>
        </w:rPr>
        <w:t>2</w:t>
      </w:r>
    </w:fldSimple>
  </w:p>
  <w:p w:rsidR="007C2FBE" w:rsidRDefault="007C2FBE" w:rsidP="00BF542D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7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">
    <w:nsid w:val="1EB8389D"/>
    <w:multiLevelType w:val="hybridMultilevel"/>
    <w:tmpl w:val="4D10B23C"/>
    <w:lvl w:ilvl="0" w:tplc="04190005">
      <w:start w:val="1"/>
      <w:numFmt w:val="bullet"/>
      <w:lvlText w:val=""/>
      <w:lvlJc w:val="left"/>
      <w:pPr>
        <w:tabs>
          <w:tab w:val="num" w:pos="1575"/>
        </w:tabs>
        <w:ind w:left="15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5"/>
        </w:tabs>
        <w:ind w:left="22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3">
    <w:nsid w:val="514B73E8"/>
    <w:multiLevelType w:val="hybridMultilevel"/>
    <w:tmpl w:val="A888D332"/>
    <w:lvl w:ilvl="0" w:tplc="220681E6">
      <w:start w:val="1"/>
      <w:numFmt w:val="decimal"/>
      <w:lvlText w:val="%1."/>
      <w:lvlJc w:val="left"/>
      <w:pPr>
        <w:tabs>
          <w:tab w:val="num" w:pos="550"/>
        </w:tabs>
        <w:ind w:left="550" w:hanging="5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D4A314B"/>
    <w:multiLevelType w:val="multilevel"/>
    <w:tmpl w:val="B5F06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embedSystemFonts/>
  <w:proofState w:spelling="clean" w:grammar="clean"/>
  <w:stylePaneFormatFilter w:val="3F01"/>
  <w:defaultTabStop w:val="708"/>
  <w:autoHyphenation/>
  <w:hyphenationZone w:val="357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775755"/>
    <w:rsid w:val="000125D3"/>
    <w:rsid w:val="00012EDA"/>
    <w:rsid w:val="00027385"/>
    <w:rsid w:val="00034E71"/>
    <w:rsid w:val="0004016E"/>
    <w:rsid w:val="000434B4"/>
    <w:rsid w:val="00050916"/>
    <w:rsid w:val="00050930"/>
    <w:rsid w:val="00062F34"/>
    <w:rsid w:val="00071ED6"/>
    <w:rsid w:val="000816B3"/>
    <w:rsid w:val="00081CC2"/>
    <w:rsid w:val="000845B4"/>
    <w:rsid w:val="00085DDA"/>
    <w:rsid w:val="000961C4"/>
    <w:rsid w:val="000B2BCA"/>
    <w:rsid w:val="000B5279"/>
    <w:rsid w:val="000B5338"/>
    <w:rsid w:val="000B53FE"/>
    <w:rsid w:val="000B5A8B"/>
    <w:rsid w:val="000C0F3F"/>
    <w:rsid w:val="000D01EE"/>
    <w:rsid w:val="000D7ACF"/>
    <w:rsid w:val="000E6D6F"/>
    <w:rsid w:val="0010216D"/>
    <w:rsid w:val="001072A8"/>
    <w:rsid w:val="001225D6"/>
    <w:rsid w:val="00123217"/>
    <w:rsid w:val="00123DE4"/>
    <w:rsid w:val="00124CD0"/>
    <w:rsid w:val="00126BA9"/>
    <w:rsid w:val="00140C82"/>
    <w:rsid w:val="001441BC"/>
    <w:rsid w:val="00147973"/>
    <w:rsid w:val="00154ED4"/>
    <w:rsid w:val="00165126"/>
    <w:rsid w:val="00174AE3"/>
    <w:rsid w:val="0019741E"/>
    <w:rsid w:val="001C4B39"/>
    <w:rsid w:val="001C7A40"/>
    <w:rsid w:val="001D22C6"/>
    <w:rsid w:val="001D29FE"/>
    <w:rsid w:val="001D7C54"/>
    <w:rsid w:val="001E06A6"/>
    <w:rsid w:val="001F0A97"/>
    <w:rsid w:val="001F332E"/>
    <w:rsid w:val="0020259D"/>
    <w:rsid w:val="002025AC"/>
    <w:rsid w:val="00205735"/>
    <w:rsid w:val="00210E4D"/>
    <w:rsid w:val="00232A3F"/>
    <w:rsid w:val="002332FD"/>
    <w:rsid w:val="00240270"/>
    <w:rsid w:val="00246A5A"/>
    <w:rsid w:val="00251AA7"/>
    <w:rsid w:val="00256C08"/>
    <w:rsid w:val="00274BB9"/>
    <w:rsid w:val="002824FE"/>
    <w:rsid w:val="0029014C"/>
    <w:rsid w:val="0029606F"/>
    <w:rsid w:val="002A4B84"/>
    <w:rsid w:val="002A56BF"/>
    <w:rsid w:val="002C645F"/>
    <w:rsid w:val="002C705E"/>
    <w:rsid w:val="002D0B54"/>
    <w:rsid w:val="002D63B4"/>
    <w:rsid w:val="002E0BE2"/>
    <w:rsid w:val="002F23C3"/>
    <w:rsid w:val="002F35CB"/>
    <w:rsid w:val="002F4B07"/>
    <w:rsid w:val="002F5415"/>
    <w:rsid w:val="002F790A"/>
    <w:rsid w:val="00300AA6"/>
    <w:rsid w:val="00303E2B"/>
    <w:rsid w:val="003121C5"/>
    <w:rsid w:val="003145D6"/>
    <w:rsid w:val="003146F0"/>
    <w:rsid w:val="00316AE4"/>
    <w:rsid w:val="00316BED"/>
    <w:rsid w:val="003204FC"/>
    <w:rsid w:val="00326C98"/>
    <w:rsid w:val="00337CD4"/>
    <w:rsid w:val="00343CDC"/>
    <w:rsid w:val="00352D1B"/>
    <w:rsid w:val="003552F3"/>
    <w:rsid w:val="00357157"/>
    <w:rsid w:val="003643A6"/>
    <w:rsid w:val="00367038"/>
    <w:rsid w:val="00384BE1"/>
    <w:rsid w:val="00384E3E"/>
    <w:rsid w:val="003852C5"/>
    <w:rsid w:val="00393E4B"/>
    <w:rsid w:val="003A36F4"/>
    <w:rsid w:val="003A410D"/>
    <w:rsid w:val="003A4984"/>
    <w:rsid w:val="003A6289"/>
    <w:rsid w:val="003A6D1C"/>
    <w:rsid w:val="003B0613"/>
    <w:rsid w:val="003B0D3F"/>
    <w:rsid w:val="003B0F6B"/>
    <w:rsid w:val="003B26CF"/>
    <w:rsid w:val="003C42F0"/>
    <w:rsid w:val="003C6119"/>
    <w:rsid w:val="003C67D2"/>
    <w:rsid w:val="003D3572"/>
    <w:rsid w:val="003D44B9"/>
    <w:rsid w:val="003D471A"/>
    <w:rsid w:val="003D6F81"/>
    <w:rsid w:val="003D7E34"/>
    <w:rsid w:val="003E169D"/>
    <w:rsid w:val="003E65C7"/>
    <w:rsid w:val="003F0CEE"/>
    <w:rsid w:val="003F79D2"/>
    <w:rsid w:val="00405290"/>
    <w:rsid w:val="00413B2D"/>
    <w:rsid w:val="00420966"/>
    <w:rsid w:val="00423132"/>
    <w:rsid w:val="004244DC"/>
    <w:rsid w:val="00435602"/>
    <w:rsid w:val="00442BD5"/>
    <w:rsid w:val="00444D23"/>
    <w:rsid w:val="00446819"/>
    <w:rsid w:val="00446CBC"/>
    <w:rsid w:val="004534F6"/>
    <w:rsid w:val="00454A8D"/>
    <w:rsid w:val="00461E42"/>
    <w:rsid w:val="004631F4"/>
    <w:rsid w:val="00467A67"/>
    <w:rsid w:val="0047445D"/>
    <w:rsid w:val="0047588F"/>
    <w:rsid w:val="00481090"/>
    <w:rsid w:val="00481640"/>
    <w:rsid w:val="0048169E"/>
    <w:rsid w:val="00490249"/>
    <w:rsid w:val="00492EBD"/>
    <w:rsid w:val="004B12B3"/>
    <w:rsid w:val="004B21C8"/>
    <w:rsid w:val="004B525C"/>
    <w:rsid w:val="004B6A28"/>
    <w:rsid w:val="004D0602"/>
    <w:rsid w:val="004D09FF"/>
    <w:rsid w:val="004D7C95"/>
    <w:rsid w:val="004E02B7"/>
    <w:rsid w:val="004E262D"/>
    <w:rsid w:val="004F44DD"/>
    <w:rsid w:val="004F493D"/>
    <w:rsid w:val="004F5EBA"/>
    <w:rsid w:val="00505428"/>
    <w:rsid w:val="00516DD3"/>
    <w:rsid w:val="00524FB9"/>
    <w:rsid w:val="00535705"/>
    <w:rsid w:val="00535BA5"/>
    <w:rsid w:val="00543166"/>
    <w:rsid w:val="005449F0"/>
    <w:rsid w:val="0054783F"/>
    <w:rsid w:val="005641AF"/>
    <w:rsid w:val="0056623B"/>
    <w:rsid w:val="005663B0"/>
    <w:rsid w:val="005740A5"/>
    <w:rsid w:val="00574399"/>
    <w:rsid w:val="005760ED"/>
    <w:rsid w:val="00583B15"/>
    <w:rsid w:val="00584A5F"/>
    <w:rsid w:val="00586CF0"/>
    <w:rsid w:val="00590DE1"/>
    <w:rsid w:val="005A5003"/>
    <w:rsid w:val="005B41B2"/>
    <w:rsid w:val="005B6DC0"/>
    <w:rsid w:val="005D0CE9"/>
    <w:rsid w:val="005D6A1D"/>
    <w:rsid w:val="005D773E"/>
    <w:rsid w:val="005E2D77"/>
    <w:rsid w:val="005E33BB"/>
    <w:rsid w:val="005F2179"/>
    <w:rsid w:val="005F2F4F"/>
    <w:rsid w:val="006045FA"/>
    <w:rsid w:val="006133D8"/>
    <w:rsid w:val="0062283C"/>
    <w:rsid w:val="006321B5"/>
    <w:rsid w:val="00633A68"/>
    <w:rsid w:val="00635537"/>
    <w:rsid w:val="00642058"/>
    <w:rsid w:val="00642CDE"/>
    <w:rsid w:val="00651434"/>
    <w:rsid w:val="00651808"/>
    <w:rsid w:val="00673BD8"/>
    <w:rsid w:val="00677323"/>
    <w:rsid w:val="00680A87"/>
    <w:rsid w:val="00682E1A"/>
    <w:rsid w:val="006923DD"/>
    <w:rsid w:val="0069362D"/>
    <w:rsid w:val="006946B9"/>
    <w:rsid w:val="006A0ECD"/>
    <w:rsid w:val="006A3A56"/>
    <w:rsid w:val="006C79A9"/>
    <w:rsid w:val="006D01A9"/>
    <w:rsid w:val="006D664A"/>
    <w:rsid w:val="006E2350"/>
    <w:rsid w:val="006E5772"/>
    <w:rsid w:val="006E692C"/>
    <w:rsid w:val="006F01A5"/>
    <w:rsid w:val="006F103D"/>
    <w:rsid w:val="006F32BF"/>
    <w:rsid w:val="0070162F"/>
    <w:rsid w:val="007059F9"/>
    <w:rsid w:val="00714905"/>
    <w:rsid w:val="007203C0"/>
    <w:rsid w:val="007205F9"/>
    <w:rsid w:val="00727ABB"/>
    <w:rsid w:val="00737BBE"/>
    <w:rsid w:val="00740124"/>
    <w:rsid w:val="007406C5"/>
    <w:rsid w:val="00743724"/>
    <w:rsid w:val="007453E0"/>
    <w:rsid w:val="00771649"/>
    <w:rsid w:val="00771F2C"/>
    <w:rsid w:val="007723A3"/>
    <w:rsid w:val="00775755"/>
    <w:rsid w:val="0078282F"/>
    <w:rsid w:val="007A1F6B"/>
    <w:rsid w:val="007A39F1"/>
    <w:rsid w:val="007B3AB8"/>
    <w:rsid w:val="007C2FBE"/>
    <w:rsid w:val="007C31D4"/>
    <w:rsid w:val="007D7618"/>
    <w:rsid w:val="007E0E8D"/>
    <w:rsid w:val="007E1E35"/>
    <w:rsid w:val="007E2D66"/>
    <w:rsid w:val="007E65C0"/>
    <w:rsid w:val="007F51D5"/>
    <w:rsid w:val="00802205"/>
    <w:rsid w:val="008029F6"/>
    <w:rsid w:val="00803826"/>
    <w:rsid w:val="00804441"/>
    <w:rsid w:val="00805E0C"/>
    <w:rsid w:val="00811E35"/>
    <w:rsid w:val="0081763A"/>
    <w:rsid w:val="00821B58"/>
    <w:rsid w:val="00824784"/>
    <w:rsid w:val="0083481B"/>
    <w:rsid w:val="00840581"/>
    <w:rsid w:val="00844820"/>
    <w:rsid w:val="00856C59"/>
    <w:rsid w:val="008620B8"/>
    <w:rsid w:val="00862DB3"/>
    <w:rsid w:val="00862F29"/>
    <w:rsid w:val="00881DA6"/>
    <w:rsid w:val="00882A38"/>
    <w:rsid w:val="00884653"/>
    <w:rsid w:val="00885332"/>
    <w:rsid w:val="008949DD"/>
    <w:rsid w:val="00896C2A"/>
    <w:rsid w:val="008A7BC6"/>
    <w:rsid w:val="008B3CBC"/>
    <w:rsid w:val="008B499F"/>
    <w:rsid w:val="008C1C27"/>
    <w:rsid w:val="008C7A83"/>
    <w:rsid w:val="008D1A57"/>
    <w:rsid w:val="008E139F"/>
    <w:rsid w:val="008F6C9C"/>
    <w:rsid w:val="00903F7E"/>
    <w:rsid w:val="0091028F"/>
    <w:rsid w:val="009122AA"/>
    <w:rsid w:val="00915461"/>
    <w:rsid w:val="009169AF"/>
    <w:rsid w:val="009179FD"/>
    <w:rsid w:val="00927F4C"/>
    <w:rsid w:val="009323F6"/>
    <w:rsid w:val="00933FD0"/>
    <w:rsid w:val="00936F12"/>
    <w:rsid w:val="0094006B"/>
    <w:rsid w:val="00943C1E"/>
    <w:rsid w:val="009477F0"/>
    <w:rsid w:val="009506C0"/>
    <w:rsid w:val="009512EA"/>
    <w:rsid w:val="0095156C"/>
    <w:rsid w:val="00970DC0"/>
    <w:rsid w:val="00976298"/>
    <w:rsid w:val="009773F3"/>
    <w:rsid w:val="00977CDE"/>
    <w:rsid w:val="00986890"/>
    <w:rsid w:val="009879A7"/>
    <w:rsid w:val="009921D3"/>
    <w:rsid w:val="009943F2"/>
    <w:rsid w:val="00995623"/>
    <w:rsid w:val="009A0713"/>
    <w:rsid w:val="009A24C2"/>
    <w:rsid w:val="009A2ADC"/>
    <w:rsid w:val="009A2CDC"/>
    <w:rsid w:val="009A6913"/>
    <w:rsid w:val="009B21D7"/>
    <w:rsid w:val="009B2F5A"/>
    <w:rsid w:val="009B37B3"/>
    <w:rsid w:val="009B689D"/>
    <w:rsid w:val="009C00C6"/>
    <w:rsid w:val="009C3CC6"/>
    <w:rsid w:val="009D022A"/>
    <w:rsid w:val="009D387E"/>
    <w:rsid w:val="009E338F"/>
    <w:rsid w:val="009E6CC2"/>
    <w:rsid w:val="009F4343"/>
    <w:rsid w:val="009F45AD"/>
    <w:rsid w:val="009F6A6A"/>
    <w:rsid w:val="00A06BA5"/>
    <w:rsid w:val="00A07DD8"/>
    <w:rsid w:val="00A13017"/>
    <w:rsid w:val="00A253DB"/>
    <w:rsid w:val="00A263C0"/>
    <w:rsid w:val="00A34845"/>
    <w:rsid w:val="00A414C8"/>
    <w:rsid w:val="00A44EF3"/>
    <w:rsid w:val="00A45B77"/>
    <w:rsid w:val="00A51F9A"/>
    <w:rsid w:val="00A57B93"/>
    <w:rsid w:val="00A6197A"/>
    <w:rsid w:val="00A642FF"/>
    <w:rsid w:val="00A72132"/>
    <w:rsid w:val="00A75B7E"/>
    <w:rsid w:val="00A75EDC"/>
    <w:rsid w:val="00A82BF0"/>
    <w:rsid w:val="00A83C46"/>
    <w:rsid w:val="00A867E4"/>
    <w:rsid w:val="00A90E9C"/>
    <w:rsid w:val="00A9212F"/>
    <w:rsid w:val="00A972BA"/>
    <w:rsid w:val="00AA2AAE"/>
    <w:rsid w:val="00AA511B"/>
    <w:rsid w:val="00AA5DD4"/>
    <w:rsid w:val="00AB1066"/>
    <w:rsid w:val="00AB1BCD"/>
    <w:rsid w:val="00AB6224"/>
    <w:rsid w:val="00AC0386"/>
    <w:rsid w:val="00AC75FF"/>
    <w:rsid w:val="00AD1AC9"/>
    <w:rsid w:val="00AF18D3"/>
    <w:rsid w:val="00B049EF"/>
    <w:rsid w:val="00B16C6C"/>
    <w:rsid w:val="00B22681"/>
    <w:rsid w:val="00B26170"/>
    <w:rsid w:val="00B30F4A"/>
    <w:rsid w:val="00B36919"/>
    <w:rsid w:val="00B40845"/>
    <w:rsid w:val="00B42D13"/>
    <w:rsid w:val="00B44B12"/>
    <w:rsid w:val="00B57F56"/>
    <w:rsid w:val="00B611C0"/>
    <w:rsid w:val="00B61E76"/>
    <w:rsid w:val="00B76ACF"/>
    <w:rsid w:val="00B77185"/>
    <w:rsid w:val="00B80400"/>
    <w:rsid w:val="00B847F2"/>
    <w:rsid w:val="00BA5E16"/>
    <w:rsid w:val="00BB14E7"/>
    <w:rsid w:val="00BB34A5"/>
    <w:rsid w:val="00BB3C37"/>
    <w:rsid w:val="00BB5D86"/>
    <w:rsid w:val="00BB685F"/>
    <w:rsid w:val="00BD4CBD"/>
    <w:rsid w:val="00BD76F1"/>
    <w:rsid w:val="00BE3F4A"/>
    <w:rsid w:val="00BE40A5"/>
    <w:rsid w:val="00BF542D"/>
    <w:rsid w:val="00C07AF0"/>
    <w:rsid w:val="00C1332E"/>
    <w:rsid w:val="00C15727"/>
    <w:rsid w:val="00C17037"/>
    <w:rsid w:val="00C241DD"/>
    <w:rsid w:val="00C30491"/>
    <w:rsid w:val="00C3075C"/>
    <w:rsid w:val="00C3670A"/>
    <w:rsid w:val="00C4449E"/>
    <w:rsid w:val="00C44CEE"/>
    <w:rsid w:val="00C47D23"/>
    <w:rsid w:val="00C51FC7"/>
    <w:rsid w:val="00C56937"/>
    <w:rsid w:val="00C57B5B"/>
    <w:rsid w:val="00C60A01"/>
    <w:rsid w:val="00C62883"/>
    <w:rsid w:val="00C669D7"/>
    <w:rsid w:val="00C67606"/>
    <w:rsid w:val="00C704A5"/>
    <w:rsid w:val="00C71A7E"/>
    <w:rsid w:val="00C74CA1"/>
    <w:rsid w:val="00C756FB"/>
    <w:rsid w:val="00C769A2"/>
    <w:rsid w:val="00C93CD9"/>
    <w:rsid w:val="00C948E4"/>
    <w:rsid w:val="00C949FB"/>
    <w:rsid w:val="00C96891"/>
    <w:rsid w:val="00CA4C64"/>
    <w:rsid w:val="00CA510C"/>
    <w:rsid w:val="00CA6514"/>
    <w:rsid w:val="00CB1BEF"/>
    <w:rsid w:val="00CB47D4"/>
    <w:rsid w:val="00CC7C30"/>
    <w:rsid w:val="00CE243F"/>
    <w:rsid w:val="00CE52AF"/>
    <w:rsid w:val="00CF0B1F"/>
    <w:rsid w:val="00CF46CA"/>
    <w:rsid w:val="00CF477E"/>
    <w:rsid w:val="00CF548E"/>
    <w:rsid w:val="00CF6FEC"/>
    <w:rsid w:val="00D02C57"/>
    <w:rsid w:val="00D177CE"/>
    <w:rsid w:val="00D22889"/>
    <w:rsid w:val="00D2689D"/>
    <w:rsid w:val="00D30B51"/>
    <w:rsid w:val="00D408EE"/>
    <w:rsid w:val="00D426DC"/>
    <w:rsid w:val="00D42C33"/>
    <w:rsid w:val="00D47CF3"/>
    <w:rsid w:val="00D521BE"/>
    <w:rsid w:val="00D55D9F"/>
    <w:rsid w:val="00D642AE"/>
    <w:rsid w:val="00D66AE8"/>
    <w:rsid w:val="00D84ABB"/>
    <w:rsid w:val="00D92AC6"/>
    <w:rsid w:val="00D9619A"/>
    <w:rsid w:val="00D96D5B"/>
    <w:rsid w:val="00D96E54"/>
    <w:rsid w:val="00D97A53"/>
    <w:rsid w:val="00DA3C94"/>
    <w:rsid w:val="00DB1EEB"/>
    <w:rsid w:val="00DB45B1"/>
    <w:rsid w:val="00DB656A"/>
    <w:rsid w:val="00DB7F67"/>
    <w:rsid w:val="00DC071E"/>
    <w:rsid w:val="00DC3630"/>
    <w:rsid w:val="00DE104E"/>
    <w:rsid w:val="00DF6090"/>
    <w:rsid w:val="00E00F73"/>
    <w:rsid w:val="00E062A9"/>
    <w:rsid w:val="00E06CBB"/>
    <w:rsid w:val="00E10CD8"/>
    <w:rsid w:val="00E17505"/>
    <w:rsid w:val="00E20F45"/>
    <w:rsid w:val="00E213DE"/>
    <w:rsid w:val="00E26D6C"/>
    <w:rsid w:val="00E32D33"/>
    <w:rsid w:val="00E3661E"/>
    <w:rsid w:val="00E37DD0"/>
    <w:rsid w:val="00E41C31"/>
    <w:rsid w:val="00E477AC"/>
    <w:rsid w:val="00E52F51"/>
    <w:rsid w:val="00E5775A"/>
    <w:rsid w:val="00E602C6"/>
    <w:rsid w:val="00E6178F"/>
    <w:rsid w:val="00E63B93"/>
    <w:rsid w:val="00E67FC9"/>
    <w:rsid w:val="00E727A3"/>
    <w:rsid w:val="00E72CFC"/>
    <w:rsid w:val="00E73336"/>
    <w:rsid w:val="00E74A87"/>
    <w:rsid w:val="00E77575"/>
    <w:rsid w:val="00E81482"/>
    <w:rsid w:val="00E82AF0"/>
    <w:rsid w:val="00E82FA3"/>
    <w:rsid w:val="00E90E90"/>
    <w:rsid w:val="00E918CD"/>
    <w:rsid w:val="00E95794"/>
    <w:rsid w:val="00EB6B99"/>
    <w:rsid w:val="00EC1C20"/>
    <w:rsid w:val="00EC391E"/>
    <w:rsid w:val="00ED5388"/>
    <w:rsid w:val="00EF1ADD"/>
    <w:rsid w:val="00F02D99"/>
    <w:rsid w:val="00F041C5"/>
    <w:rsid w:val="00F05DC1"/>
    <w:rsid w:val="00F10533"/>
    <w:rsid w:val="00F11349"/>
    <w:rsid w:val="00F147DC"/>
    <w:rsid w:val="00F149EF"/>
    <w:rsid w:val="00F24F76"/>
    <w:rsid w:val="00F260CE"/>
    <w:rsid w:val="00F264BA"/>
    <w:rsid w:val="00F26731"/>
    <w:rsid w:val="00F32E1F"/>
    <w:rsid w:val="00F344C7"/>
    <w:rsid w:val="00F366B0"/>
    <w:rsid w:val="00F40A92"/>
    <w:rsid w:val="00F52832"/>
    <w:rsid w:val="00F57BE8"/>
    <w:rsid w:val="00F634A2"/>
    <w:rsid w:val="00F810C2"/>
    <w:rsid w:val="00F82C7A"/>
    <w:rsid w:val="00F85903"/>
    <w:rsid w:val="00FA06B5"/>
    <w:rsid w:val="00FA69A3"/>
    <w:rsid w:val="00FB3687"/>
    <w:rsid w:val="00FC0151"/>
    <w:rsid w:val="00FD0114"/>
    <w:rsid w:val="00FD14D8"/>
    <w:rsid w:val="00FD5F7E"/>
    <w:rsid w:val="00FD75F2"/>
    <w:rsid w:val="00FE1635"/>
    <w:rsid w:val="00FE2E9E"/>
    <w:rsid w:val="00FF0F02"/>
    <w:rsid w:val="00FF1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7B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775755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locked/>
    <w:rsid w:val="007723A3"/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link w:val="a6"/>
    <w:semiHidden/>
    <w:rsid w:val="00CA4C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locked/>
    <w:rsid w:val="007723A3"/>
    <w:rPr>
      <w:rFonts w:cs="Times New Roman"/>
      <w:sz w:val="2"/>
    </w:rPr>
  </w:style>
  <w:style w:type="paragraph" w:styleId="a7">
    <w:name w:val="header"/>
    <w:basedOn w:val="a"/>
    <w:link w:val="a8"/>
    <w:rsid w:val="00BF542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locked/>
    <w:rsid w:val="00FF1336"/>
    <w:rPr>
      <w:rFonts w:cs="Times New Roman"/>
      <w:sz w:val="24"/>
      <w:szCs w:val="24"/>
    </w:rPr>
  </w:style>
  <w:style w:type="character" w:styleId="a9">
    <w:name w:val="page number"/>
    <w:basedOn w:val="a0"/>
    <w:rsid w:val="00BF542D"/>
    <w:rPr>
      <w:rFonts w:cs="Times New Roman"/>
    </w:rPr>
  </w:style>
  <w:style w:type="paragraph" w:styleId="aa">
    <w:name w:val="footer"/>
    <w:basedOn w:val="a"/>
    <w:link w:val="ab"/>
    <w:rsid w:val="00A642F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semiHidden/>
    <w:locked/>
    <w:rsid w:val="007723A3"/>
    <w:rPr>
      <w:rFonts w:cs="Times New Roman"/>
      <w:sz w:val="24"/>
      <w:szCs w:val="24"/>
    </w:rPr>
  </w:style>
  <w:style w:type="table" w:styleId="ac">
    <w:name w:val="Table Grid"/>
    <w:basedOn w:val="a1"/>
    <w:rsid w:val="00DB45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locked/>
    <w:rsid w:val="00A75EDC"/>
    <w:rPr>
      <w:sz w:val="18"/>
    </w:rPr>
  </w:style>
  <w:style w:type="paragraph" w:styleId="ad">
    <w:name w:val="Body Text"/>
    <w:basedOn w:val="a"/>
    <w:link w:val="ae"/>
    <w:rsid w:val="00A75EDC"/>
    <w:pPr>
      <w:shd w:val="clear" w:color="auto" w:fill="FFFFFF"/>
      <w:spacing w:before="360" w:line="240" w:lineRule="atLeast"/>
      <w:jc w:val="center"/>
    </w:pPr>
    <w:rPr>
      <w:sz w:val="18"/>
      <w:szCs w:val="18"/>
    </w:rPr>
  </w:style>
  <w:style w:type="character" w:customStyle="1" w:styleId="ae">
    <w:name w:val="Основной текст Знак"/>
    <w:basedOn w:val="a0"/>
    <w:link w:val="ad"/>
    <w:semiHidden/>
    <w:locked/>
    <w:rsid w:val="007723A3"/>
    <w:rPr>
      <w:rFonts w:cs="Times New Roman"/>
      <w:sz w:val="24"/>
      <w:szCs w:val="24"/>
    </w:rPr>
  </w:style>
  <w:style w:type="character" w:customStyle="1" w:styleId="0pt">
    <w:name w:val="Основной текст + Интервал 0 pt"/>
    <w:basedOn w:val="BodyTextChar"/>
    <w:rsid w:val="00A75EDC"/>
    <w:rPr>
      <w:rFonts w:ascii="Times New Roman" w:hAnsi="Times New Roman" w:cs="Times New Roman"/>
      <w:spacing w:val="10"/>
      <w:szCs w:val="18"/>
      <w:lang w:bidi="ar-SA"/>
    </w:rPr>
  </w:style>
  <w:style w:type="character" w:customStyle="1" w:styleId="0pt1">
    <w:name w:val="Основной текст + Интервал 0 pt1"/>
    <w:basedOn w:val="BodyTextChar"/>
    <w:rsid w:val="00A75EDC"/>
    <w:rPr>
      <w:rFonts w:ascii="Times New Roman" w:hAnsi="Times New Roman" w:cs="Times New Roman"/>
      <w:spacing w:val="10"/>
      <w:szCs w:val="18"/>
      <w:lang w:bidi="ar-SA"/>
    </w:rPr>
  </w:style>
  <w:style w:type="character" w:customStyle="1" w:styleId="2pt">
    <w:name w:val="Основной текст + Интервал 2 pt"/>
    <w:basedOn w:val="BodyTextChar"/>
    <w:rsid w:val="00A75EDC"/>
    <w:rPr>
      <w:rFonts w:ascii="Times New Roman" w:hAnsi="Times New Roman" w:cs="Times New Roman"/>
      <w:noProof/>
      <w:spacing w:val="40"/>
      <w:szCs w:val="18"/>
      <w:lang w:bidi="ar-SA"/>
    </w:rPr>
  </w:style>
  <w:style w:type="character" w:customStyle="1" w:styleId="1">
    <w:name w:val="Знак Знак1"/>
    <w:basedOn w:val="a0"/>
    <w:locked/>
    <w:rsid w:val="00081CC2"/>
    <w:rPr>
      <w:rFonts w:cs="Times New Roman"/>
      <w:sz w:val="18"/>
      <w:szCs w:val="18"/>
      <w:lang w:bidi="ar-SA"/>
    </w:rPr>
  </w:style>
  <w:style w:type="paragraph" w:customStyle="1" w:styleId="ConsPlusNormal">
    <w:name w:val="ConsPlusNormal"/>
    <w:rsid w:val="00081CC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">
    <w:name w:val="Hyperlink"/>
    <w:basedOn w:val="a0"/>
    <w:rsid w:val="00081CC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РУПП «Белорусский автомобильный завод»</vt:lpstr>
    </vt:vector>
  </TitlesOfParts>
  <Company>BELAZ</Company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РУПП «Белорусский автомобильный завод»</dc:title>
  <dc:creator>user</dc:creator>
  <cp:lastModifiedBy>User</cp:lastModifiedBy>
  <cp:revision>2</cp:revision>
  <cp:lastPrinted>2018-08-14T11:29:00Z</cp:lastPrinted>
  <dcterms:created xsi:type="dcterms:W3CDTF">2023-03-02T05:36:00Z</dcterms:created>
  <dcterms:modified xsi:type="dcterms:W3CDTF">2023-03-02T05:36:00Z</dcterms:modified>
</cp:coreProperties>
</file>